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1179" w14:textId="77777777" w:rsidR="00CF4E32" w:rsidRDefault="00CF4E32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4230"/>
        <w:gridCol w:w="3945"/>
      </w:tblGrid>
      <w:tr w:rsidR="00CF4E32" w14:paraId="4DF3F314" w14:textId="77777777">
        <w:trPr>
          <w:trHeight w:val="420"/>
        </w:trPr>
        <w:tc>
          <w:tcPr>
            <w:tcW w:w="93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9371C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42"/>
                <w:szCs w:val="42"/>
              </w:rPr>
            </w:pPr>
            <w:r>
              <w:rPr>
                <w:b/>
                <w:sz w:val="38"/>
                <w:szCs w:val="38"/>
              </w:rPr>
              <w:t>Lurahammaren ungdomsskole</w:t>
            </w:r>
          </w:p>
        </w:tc>
      </w:tr>
      <w:tr w:rsidR="00CF4E32" w14:paraId="68AE3E50" w14:textId="77777777">
        <w:trPr>
          <w:trHeight w:val="420"/>
        </w:trPr>
        <w:tc>
          <w:tcPr>
            <w:tcW w:w="93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1322A" w14:textId="5FD41ED4" w:rsidR="00CF4E32" w:rsidRDefault="008B2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Referat FAU møte</w:t>
            </w:r>
          </w:p>
        </w:tc>
      </w:tr>
      <w:tr w:rsidR="00CF4E32" w14:paraId="5A3E3F4A" w14:textId="77777777">
        <w:trPr>
          <w:trHeight w:val="420"/>
        </w:trPr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960B8" w14:textId="77777777" w:rsidR="00CF4E32" w:rsidRDefault="00CF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074FF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Tidspunkt:</w:t>
            </w:r>
          </w:p>
          <w:p w14:paraId="0A3521BF" w14:textId="39FF64AE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Tirsdag </w:t>
            </w:r>
            <w:r w:rsidR="008B294E">
              <w:t>09</w:t>
            </w:r>
            <w:r>
              <w:t>.</w:t>
            </w:r>
            <w:r w:rsidR="008B294E">
              <w:t>12</w:t>
            </w:r>
            <w:r>
              <w:t>.2025 kl.19.00-20.00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E53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Sted:</w:t>
            </w:r>
          </w:p>
          <w:p w14:paraId="799B69FE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Lurahammaren, innsikten møterom</w:t>
            </w:r>
          </w:p>
        </w:tc>
      </w:tr>
      <w:tr w:rsidR="00CF4E32" w14:paraId="73B5A74E" w14:textId="77777777">
        <w:trPr>
          <w:trHeight w:val="420"/>
        </w:trPr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EA34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Innkalt</w:t>
            </w:r>
          </w:p>
        </w:tc>
        <w:tc>
          <w:tcPr>
            <w:tcW w:w="81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8B15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8A </w:t>
            </w:r>
            <w:proofErr w:type="spellStart"/>
            <w:r>
              <w:t>Liaquat</w:t>
            </w:r>
            <w:proofErr w:type="spellEnd"/>
            <w:r>
              <w:t xml:space="preserve"> Ali,</w:t>
            </w:r>
            <w:hyperlink r:id="rId5">
              <w:r w:rsidR="00CF4E32">
                <w:rPr>
                  <w:color w:val="1155CC"/>
                  <w:u w:val="single"/>
                </w:rPr>
                <w:t>ali.uib@gmail.com</w:t>
              </w:r>
            </w:hyperlink>
            <w:r>
              <w:t xml:space="preserve"> </w:t>
            </w:r>
          </w:p>
          <w:p w14:paraId="0B537555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8B Rune Berentsen, </w:t>
            </w:r>
            <w:hyperlink r:id="rId6">
              <w:r w:rsidR="00CF4E32">
                <w:rPr>
                  <w:color w:val="1155CC"/>
                  <w:u w:val="single"/>
                </w:rPr>
                <w:t>adnoh@live.no</w:t>
              </w:r>
            </w:hyperlink>
            <w:r>
              <w:t xml:space="preserve"> </w:t>
            </w:r>
          </w:p>
          <w:p w14:paraId="1BC8E30C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8C Christian Sommer, </w:t>
            </w:r>
            <w:hyperlink r:id="rId7">
              <w:r w:rsidR="00CF4E32">
                <w:rPr>
                  <w:color w:val="1155CC"/>
                  <w:u w:val="single"/>
                </w:rPr>
                <w:t>christian@familiensommer.no</w:t>
              </w:r>
            </w:hyperlink>
            <w:r>
              <w:t xml:space="preserve"> </w:t>
            </w:r>
          </w:p>
          <w:p w14:paraId="04BAFA70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9A Dag-Tore Ertsås, </w:t>
            </w:r>
            <w:hyperlink r:id="rId8">
              <w:r w:rsidR="00CF4E32">
                <w:rPr>
                  <w:color w:val="1155CC"/>
                  <w:u w:val="single"/>
                </w:rPr>
                <w:t>datoer@gmail.com</w:t>
              </w:r>
            </w:hyperlink>
            <w:r>
              <w:t xml:space="preserve"> </w:t>
            </w:r>
          </w:p>
          <w:p w14:paraId="14263B36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9B Monica Yvonne Myrvang, </w:t>
            </w:r>
            <w:hyperlink r:id="rId9">
              <w:r w:rsidR="00CF4E32">
                <w:rPr>
                  <w:color w:val="1155CC"/>
                  <w:u w:val="single"/>
                </w:rPr>
                <w:t>monica.myrvang@yahoo.no</w:t>
              </w:r>
            </w:hyperlink>
            <w:r>
              <w:t xml:space="preserve"> </w:t>
            </w:r>
          </w:p>
          <w:p w14:paraId="19BA33A7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9C Natalie Dalheim, </w:t>
            </w:r>
            <w:hyperlink r:id="rId10">
              <w:r w:rsidR="00CF4E32">
                <w:rPr>
                  <w:color w:val="1155CC"/>
                  <w:u w:val="single"/>
                </w:rPr>
                <w:t>nataliavennikova@gmail.com</w:t>
              </w:r>
            </w:hyperlink>
            <w:r>
              <w:t xml:space="preserve"> </w:t>
            </w:r>
          </w:p>
          <w:p w14:paraId="175C4784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9D Linn Rødland, </w:t>
            </w:r>
            <w:hyperlink r:id="rId11">
              <w:r w:rsidR="00CF4E32">
                <w:rPr>
                  <w:color w:val="1155CC"/>
                  <w:u w:val="single"/>
                </w:rPr>
                <w:t>linncr@gmail.com</w:t>
              </w:r>
            </w:hyperlink>
            <w:r>
              <w:t xml:space="preserve"> </w:t>
            </w:r>
          </w:p>
          <w:p w14:paraId="4A304F1F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10A Morten </w:t>
            </w:r>
            <w:proofErr w:type="spellStart"/>
            <w:r>
              <w:t>Tanche</w:t>
            </w:r>
            <w:proofErr w:type="spellEnd"/>
            <w:r>
              <w:t xml:space="preserve">-Larsen, </w:t>
            </w:r>
            <w:hyperlink r:id="rId12">
              <w:r w:rsidR="00CF4E32">
                <w:rPr>
                  <w:color w:val="1155CC"/>
                  <w:u w:val="single"/>
                </w:rPr>
                <w:t>ma.tanche.larsen@gmail.com</w:t>
              </w:r>
            </w:hyperlink>
            <w:r>
              <w:t xml:space="preserve"> </w:t>
            </w:r>
          </w:p>
          <w:p w14:paraId="3A582CA2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10B Solveig Gausland, </w:t>
            </w:r>
            <w:hyperlink r:id="rId13">
              <w:r w:rsidR="00CF4E32">
                <w:rPr>
                  <w:color w:val="1155CC"/>
                  <w:u w:val="single"/>
                </w:rPr>
                <w:t>sol_gaus@hotmail.com</w:t>
              </w:r>
            </w:hyperlink>
            <w:r>
              <w:t xml:space="preserve"> </w:t>
            </w:r>
          </w:p>
          <w:p w14:paraId="63B50A8E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10C Robert Mossefinn, </w:t>
            </w:r>
            <w:hyperlink r:id="rId14">
              <w:r w:rsidR="00CF4E32">
                <w:rPr>
                  <w:color w:val="1155CC"/>
                  <w:u w:val="single"/>
                </w:rPr>
                <w:t>robertmossefinn@gmail.com</w:t>
              </w:r>
            </w:hyperlink>
            <w:r>
              <w:t xml:space="preserve"> </w:t>
            </w:r>
          </w:p>
          <w:p w14:paraId="3362E345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10D My Dan Thi Pham, </w:t>
            </w:r>
            <w:hyperlink r:id="rId15">
              <w:r w:rsidR="00CF4E32">
                <w:rPr>
                  <w:color w:val="1155CC"/>
                  <w:u w:val="single"/>
                </w:rPr>
                <w:t>phammydan@hotmail.com</w:t>
              </w:r>
            </w:hyperlink>
            <w:r>
              <w:t xml:space="preserve"> </w:t>
            </w:r>
          </w:p>
        </w:tc>
      </w:tr>
      <w:tr w:rsidR="00CF4E32" w14:paraId="5DD1287F" w14:textId="77777777">
        <w:trPr>
          <w:trHeight w:val="420"/>
        </w:trPr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41FE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Vara </w:t>
            </w:r>
          </w:p>
          <w:p w14:paraId="28505B0E" w14:textId="77777777" w:rsidR="00CF4E32" w:rsidRDefault="00CF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C20141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(vara er lagt til som info og skal stille om innkalt ikke kan) </w:t>
            </w:r>
          </w:p>
        </w:tc>
        <w:tc>
          <w:tcPr>
            <w:tcW w:w="81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6D3F0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8A </w:t>
            </w:r>
            <w:proofErr w:type="spellStart"/>
            <w:r>
              <w:t>Thao</w:t>
            </w:r>
            <w:proofErr w:type="spellEnd"/>
            <w:r>
              <w:t xml:space="preserve"> Le, </w:t>
            </w:r>
            <w:hyperlink r:id="rId16">
              <w:r w:rsidR="00CF4E32">
                <w:rPr>
                  <w:color w:val="1155CC"/>
                  <w:u w:val="single"/>
                </w:rPr>
                <w:t>thaolethaole@yahoo.com</w:t>
              </w:r>
            </w:hyperlink>
            <w:r>
              <w:t xml:space="preserve"> </w:t>
            </w:r>
          </w:p>
          <w:p w14:paraId="2EED4FF1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8B Anette M. </w:t>
            </w:r>
            <w:proofErr w:type="spellStart"/>
            <w:r>
              <w:t>Chaib</w:t>
            </w:r>
            <w:proofErr w:type="spellEnd"/>
            <w:r>
              <w:t xml:space="preserve">, </w:t>
            </w:r>
            <w:hyperlink r:id="rId17">
              <w:r w:rsidR="00CF4E32">
                <w:rPr>
                  <w:color w:val="1155CC"/>
                  <w:u w:val="single"/>
                </w:rPr>
                <w:t>anette.myrland@gmail.com</w:t>
              </w:r>
            </w:hyperlink>
            <w:r>
              <w:t xml:space="preserve"> </w:t>
            </w:r>
          </w:p>
          <w:p w14:paraId="61209B67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8C </w:t>
            </w:r>
          </w:p>
          <w:p w14:paraId="3AF6A9DE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9A Line Nysted Aarrestad, </w:t>
            </w:r>
            <w:hyperlink r:id="rId18">
              <w:r w:rsidR="00CF4E32">
                <w:rPr>
                  <w:color w:val="1155CC"/>
                  <w:u w:val="single"/>
                </w:rPr>
                <w:t>line.nysted@gmail.com</w:t>
              </w:r>
            </w:hyperlink>
            <w:r>
              <w:t xml:space="preserve"> </w:t>
            </w:r>
          </w:p>
          <w:p w14:paraId="23DF6F42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9B </w:t>
            </w:r>
            <w:proofErr w:type="spellStart"/>
            <w:r>
              <w:t>Careli</w:t>
            </w:r>
            <w:proofErr w:type="spellEnd"/>
            <w:r>
              <w:t xml:space="preserve"> </w:t>
            </w:r>
            <w:proofErr w:type="spellStart"/>
            <w:r>
              <w:t>Marcelina</w:t>
            </w:r>
            <w:proofErr w:type="spellEnd"/>
            <w:r>
              <w:t xml:space="preserve"> Salas </w:t>
            </w:r>
            <w:proofErr w:type="spellStart"/>
            <w:r>
              <w:t>Abadikhah</w:t>
            </w:r>
            <w:proofErr w:type="spellEnd"/>
            <w:r>
              <w:t xml:space="preserve">, </w:t>
            </w:r>
            <w:hyperlink r:id="rId19">
              <w:r w:rsidR="00CF4E32">
                <w:rPr>
                  <w:color w:val="1155CC"/>
                  <w:u w:val="single"/>
                </w:rPr>
                <w:t>carelivaage@gmail.com</w:t>
              </w:r>
            </w:hyperlink>
            <w:r>
              <w:t xml:space="preserve"> </w:t>
            </w:r>
          </w:p>
          <w:p w14:paraId="4DBC0700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9C Snorre Ellefsen, </w:t>
            </w:r>
            <w:hyperlink r:id="rId20">
              <w:r w:rsidR="00CF4E32">
                <w:rPr>
                  <w:color w:val="1155CC"/>
                  <w:u w:val="single"/>
                </w:rPr>
                <w:t>snorre.ellefsen@gmail.com</w:t>
              </w:r>
            </w:hyperlink>
            <w:r>
              <w:t xml:space="preserve"> </w:t>
            </w:r>
          </w:p>
          <w:p w14:paraId="4165648A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9D </w:t>
            </w:r>
          </w:p>
          <w:p w14:paraId="69CEDE4B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10A Stian Opsal, </w:t>
            </w:r>
            <w:hyperlink r:id="rId21">
              <w:r w:rsidR="00CF4E32">
                <w:rPr>
                  <w:color w:val="1155CC"/>
                  <w:u w:val="single"/>
                </w:rPr>
                <w:t>stian.opsal@lyse.net</w:t>
              </w:r>
            </w:hyperlink>
            <w:r>
              <w:t xml:space="preserve"> </w:t>
            </w:r>
          </w:p>
          <w:p w14:paraId="4032CD1F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10B</w:t>
            </w:r>
          </w:p>
          <w:p w14:paraId="77F3EAFC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10C Nadia Rana, </w:t>
            </w:r>
            <w:hyperlink r:id="rId22">
              <w:r w:rsidR="00CF4E32">
                <w:rPr>
                  <w:color w:val="1155CC"/>
                  <w:u w:val="single"/>
                </w:rPr>
                <w:t>capinadiarana@hotmail.com</w:t>
              </w:r>
            </w:hyperlink>
            <w:r>
              <w:t xml:space="preserve"> </w:t>
            </w:r>
          </w:p>
          <w:p w14:paraId="638AC5BF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10D Anna </w:t>
            </w:r>
            <w:proofErr w:type="spellStart"/>
            <w:r>
              <w:t>Barouti</w:t>
            </w:r>
            <w:proofErr w:type="spellEnd"/>
            <w:r>
              <w:t xml:space="preserve">, </w:t>
            </w:r>
            <w:hyperlink r:id="rId23">
              <w:r w:rsidR="00CF4E32">
                <w:rPr>
                  <w:color w:val="1155CC"/>
                  <w:u w:val="single"/>
                </w:rPr>
                <w:t>annabarouti@hotmail.com</w:t>
              </w:r>
            </w:hyperlink>
            <w:r>
              <w:t xml:space="preserve"> </w:t>
            </w:r>
          </w:p>
        </w:tc>
      </w:tr>
      <w:tr w:rsidR="00CF4E32" w14:paraId="557C50A6" w14:textId="77777777">
        <w:trPr>
          <w:trHeight w:val="420"/>
        </w:trPr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B707F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Innkaller</w:t>
            </w:r>
          </w:p>
        </w:tc>
        <w:tc>
          <w:tcPr>
            <w:tcW w:w="81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823E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Jorunn Hauff, rektor </w:t>
            </w:r>
            <w:hyperlink r:id="rId24">
              <w:r w:rsidR="00CF4E32">
                <w:rPr>
                  <w:color w:val="1155CC"/>
                  <w:u w:val="single"/>
                </w:rPr>
                <w:t>jorunn.hauff@sandnes.kommune.no</w:t>
              </w:r>
            </w:hyperlink>
            <w:r>
              <w:t xml:space="preserve"> </w:t>
            </w:r>
          </w:p>
        </w:tc>
      </w:tr>
      <w:tr w:rsidR="00CF4E32" w14:paraId="55E7C939" w14:textId="77777777">
        <w:trPr>
          <w:trHeight w:val="420"/>
        </w:trPr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EDF20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Fravær</w:t>
            </w:r>
          </w:p>
        </w:tc>
        <w:tc>
          <w:tcPr>
            <w:tcW w:w="81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664F" w14:textId="77777777" w:rsidR="00CF4E32" w:rsidRDefault="00CF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FACF18" w14:textId="77777777" w:rsidR="00CF4E32" w:rsidRDefault="00CF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F4E32" w14:paraId="64E2AFAF" w14:textId="77777777">
        <w:trPr>
          <w:trHeight w:val="420"/>
        </w:trPr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F7310" w14:textId="77777777" w:rsidR="00CF4E32" w:rsidRDefault="00DC1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Sak 1/25</w:t>
            </w:r>
          </w:p>
        </w:tc>
        <w:tc>
          <w:tcPr>
            <w:tcW w:w="81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B2FF" w14:textId="4AD3974F" w:rsidR="00CF4E32" w:rsidRDefault="008B294E" w:rsidP="008B2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Nyttårsballet</w:t>
            </w:r>
          </w:p>
        </w:tc>
      </w:tr>
    </w:tbl>
    <w:p w14:paraId="210D1251" w14:textId="01B7148A" w:rsidR="0008411C" w:rsidRDefault="0008411C"/>
    <w:p w14:paraId="679BAFA6" w14:textId="77777777" w:rsidR="0008411C" w:rsidRDefault="0008411C">
      <w:r>
        <w:br w:type="page"/>
      </w:r>
    </w:p>
    <w:p w14:paraId="378B9A9C" w14:textId="362402F7" w:rsidR="00CF4E32" w:rsidRDefault="0008411C">
      <w:r>
        <w:lastRenderedPageBreak/>
        <w:t>Nyttårsball aksjonsliste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1"/>
        <w:gridCol w:w="4098"/>
        <w:gridCol w:w="2732"/>
        <w:gridCol w:w="1819"/>
      </w:tblGrid>
      <w:tr w:rsidR="0017618F" w14:paraId="050B0A26" w14:textId="2D6EBCD6" w:rsidTr="0017618F">
        <w:tc>
          <w:tcPr>
            <w:tcW w:w="701" w:type="dxa"/>
          </w:tcPr>
          <w:p w14:paraId="6467297E" w14:textId="3B64D35C" w:rsidR="0017618F" w:rsidRPr="00D84D21" w:rsidRDefault="0017618F">
            <w:pPr>
              <w:rPr>
                <w:b/>
                <w:bCs/>
              </w:rPr>
            </w:pPr>
            <w:r w:rsidRPr="00D84D21">
              <w:rPr>
                <w:b/>
                <w:bCs/>
              </w:rPr>
              <w:t>Nr.</w:t>
            </w:r>
          </w:p>
        </w:tc>
        <w:tc>
          <w:tcPr>
            <w:tcW w:w="4098" w:type="dxa"/>
          </w:tcPr>
          <w:p w14:paraId="64AFA568" w14:textId="39E89D68" w:rsidR="0017618F" w:rsidRPr="00D84D21" w:rsidRDefault="0017618F">
            <w:pPr>
              <w:rPr>
                <w:b/>
                <w:bCs/>
              </w:rPr>
            </w:pPr>
            <w:r w:rsidRPr="00D84D21">
              <w:rPr>
                <w:b/>
                <w:bCs/>
              </w:rPr>
              <w:t>Aksjon</w:t>
            </w:r>
          </w:p>
        </w:tc>
        <w:tc>
          <w:tcPr>
            <w:tcW w:w="2732" w:type="dxa"/>
          </w:tcPr>
          <w:p w14:paraId="4169706E" w14:textId="1FAD0C5A" w:rsidR="0017618F" w:rsidRPr="00D84D21" w:rsidRDefault="0017618F">
            <w:pPr>
              <w:rPr>
                <w:b/>
                <w:bCs/>
              </w:rPr>
            </w:pPr>
            <w:r w:rsidRPr="00D84D21">
              <w:rPr>
                <w:b/>
                <w:bCs/>
              </w:rPr>
              <w:t>Ansvarlig</w:t>
            </w:r>
          </w:p>
        </w:tc>
        <w:tc>
          <w:tcPr>
            <w:tcW w:w="1819" w:type="dxa"/>
          </w:tcPr>
          <w:p w14:paraId="0C4F3629" w14:textId="44E19751" w:rsidR="0017618F" w:rsidRPr="00D84D21" w:rsidRDefault="0017618F">
            <w:pPr>
              <w:rPr>
                <w:b/>
                <w:bCs/>
              </w:rPr>
            </w:pPr>
            <w:r>
              <w:rPr>
                <w:b/>
                <w:bCs/>
              </w:rPr>
              <w:t>Når</w:t>
            </w:r>
          </w:p>
        </w:tc>
      </w:tr>
      <w:tr w:rsidR="0017618F" w14:paraId="063A5177" w14:textId="044AC5A9" w:rsidTr="0017618F">
        <w:tc>
          <w:tcPr>
            <w:tcW w:w="701" w:type="dxa"/>
          </w:tcPr>
          <w:p w14:paraId="139113A6" w14:textId="1FB7BFBE" w:rsidR="0017618F" w:rsidRDefault="0017618F">
            <w:r>
              <w:t>1</w:t>
            </w:r>
          </w:p>
        </w:tc>
        <w:tc>
          <w:tcPr>
            <w:tcW w:w="4098" w:type="dxa"/>
          </w:tcPr>
          <w:p w14:paraId="3FAB717D" w14:textId="27010DBF" w:rsidR="0017618F" w:rsidRDefault="0017618F">
            <w:r>
              <w:t>Musikk (spilleliste, DJ)</w:t>
            </w:r>
          </w:p>
        </w:tc>
        <w:tc>
          <w:tcPr>
            <w:tcW w:w="2732" w:type="dxa"/>
          </w:tcPr>
          <w:p w14:paraId="2F2DAC5E" w14:textId="7FEFFB61" w:rsidR="0017618F" w:rsidRDefault="0017618F">
            <w:r>
              <w:t>Elevrådet</w:t>
            </w:r>
          </w:p>
        </w:tc>
        <w:tc>
          <w:tcPr>
            <w:tcW w:w="1819" w:type="dxa"/>
          </w:tcPr>
          <w:p w14:paraId="438DA655" w14:textId="0FC44FBF" w:rsidR="0017618F" w:rsidRDefault="0017618F">
            <w:r>
              <w:t>N/A</w:t>
            </w:r>
          </w:p>
        </w:tc>
      </w:tr>
      <w:tr w:rsidR="0017618F" w14:paraId="394AD9FB" w14:textId="63ECE216" w:rsidTr="0017618F">
        <w:tc>
          <w:tcPr>
            <w:tcW w:w="701" w:type="dxa"/>
          </w:tcPr>
          <w:p w14:paraId="216EB13C" w14:textId="0799505F" w:rsidR="0017618F" w:rsidRDefault="0017618F">
            <w:r>
              <w:t>2</w:t>
            </w:r>
          </w:p>
        </w:tc>
        <w:tc>
          <w:tcPr>
            <w:tcW w:w="4098" w:type="dxa"/>
          </w:tcPr>
          <w:p w14:paraId="2E920923" w14:textId="009A6A79" w:rsidR="0017618F" w:rsidRDefault="00773E21">
            <w:r>
              <w:t>M</w:t>
            </w:r>
            <w:r w:rsidR="0017618F">
              <w:t>usikkanlegg i bydelshuset og idrettshallen (instrukser)</w:t>
            </w:r>
            <w:r>
              <w:t xml:space="preserve"> er ok</w:t>
            </w:r>
            <w:r w:rsidR="0017618F">
              <w:t xml:space="preserve">. </w:t>
            </w:r>
            <w:r>
              <w:t>Trenger ikke å leie</w:t>
            </w:r>
          </w:p>
        </w:tc>
        <w:tc>
          <w:tcPr>
            <w:tcW w:w="2732" w:type="dxa"/>
          </w:tcPr>
          <w:p w14:paraId="3375625A" w14:textId="1F0EF9AF" w:rsidR="0017618F" w:rsidRDefault="0017618F">
            <w:r>
              <w:t>FAU/ Robert</w:t>
            </w:r>
          </w:p>
        </w:tc>
        <w:tc>
          <w:tcPr>
            <w:tcW w:w="1819" w:type="dxa"/>
          </w:tcPr>
          <w:p w14:paraId="11AA62FA" w14:textId="19094804" w:rsidR="0017618F" w:rsidRDefault="00773E21">
            <w:r w:rsidRPr="00773E21">
              <w:rPr>
                <w:color w:val="00B050"/>
              </w:rPr>
              <w:t>OK</w:t>
            </w:r>
          </w:p>
        </w:tc>
      </w:tr>
      <w:tr w:rsidR="0017618F" w14:paraId="66F910DB" w14:textId="53BCD1DB" w:rsidTr="0017618F">
        <w:tc>
          <w:tcPr>
            <w:tcW w:w="701" w:type="dxa"/>
          </w:tcPr>
          <w:p w14:paraId="5F809368" w14:textId="7C08812A" w:rsidR="0017618F" w:rsidRDefault="0017618F">
            <w:r>
              <w:t>3</w:t>
            </w:r>
          </w:p>
        </w:tc>
        <w:tc>
          <w:tcPr>
            <w:tcW w:w="4098" w:type="dxa"/>
          </w:tcPr>
          <w:p w14:paraId="62A3F8C9" w14:textId="3A7533E4" w:rsidR="0017618F" w:rsidRDefault="0017618F">
            <w:r>
              <w:t>Kåringer via Google skjema</w:t>
            </w:r>
          </w:p>
        </w:tc>
        <w:tc>
          <w:tcPr>
            <w:tcW w:w="2732" w:type="dxa"/>
          </w:tcPr>
          <w:p w14:paraId="478C2876" w14:textId="337D70CD" w:rsidR="0017618F" w:rsidRDefault="0017618F">
            <w:r>
              <w:t>Elevrådet i samråd med Rima</w:t>
            </w:r>
          </w:p>
        </w:tc>
        <w:tc>
          <w:tcPr>
            <w:tcW w:w="1819" w:type="dxa"/>
          </w:tcPr>
          <w:p w14:paraId="0DCBAEA8" w14:textId="5E898D73" w:rsidR="0017618F" w:rsidRDefault="006A4042">
            <w:r>
              <w:t>N/A</w:t>
            </w:r>
          </w:p>
        </w:tc>
      </w:tr>
      <w:tr w:rsidR="0017618F" w14:paraId="45533985" w14:textId="61D1F1D0" w:rsidTr="0017618F">
        <w:trPr>
          <w:trHeight w:val="1405"/>
        </w:trPr>
        <w:tc>
          <w:tcPr>
            <w:tcW w:w="701" w:type="dxa"/>
          </w:tcPr>
          <w:p w14:paraId="331E3156" w14:textId="1DFCAD9F" w:rsidR="0017618F" w:rsidRDefault="0017618F">
            <w:r>
              <w:t>4</w:t>
            </w:r>
          </w:p>
        </w:tc>
        <w:tc>
          <w:tcPr>
            <w:tcW w:w="4098" w:type="dxa"/>
          </w:tcPr>
          <w:p w14:paraId="5CFD357D" w14:textId="77777777" w:rsidR="0017618F" w:rsidRDefault="0017618F" w:rsidP="000F4BE8">
            <w:r>
              <w:t>Premier – bånd til alle vinnerne:</w:t>
            </w:r>
          </w:p>
          <w:p w14:paraId="24A480FC" w14:textId="0262CAB5" w:rsidR="0017618F" w:rsidRDefault="0017618F" w:rsidP="000F4BE8">
            <w:pPr>
              <w:pStyle w:val="Listeavsnitt"/>
              <w:numPr>
                <w:ilvl w:val="0"/>
                <w:numId w:val="1"/>
              </w:numPr>
            </w:pPr>
            <w:r>
              <w:t xml:space="preserve">Konge og dronning (bånd og tiara) – </w:t>
            </w:r>
            <w:r w:rsidR="00164FC7">
              <w:t>10</w:t>
            </w:r>
            <w:r>
              <w:t xml:space="preserve">. </w:t>
            </w:r>
            <w:r w:rsidR="00D7580F">
              <w:t>K</w:t>
            </w:r>
            <w:r>
              <w:t>lasse</w:t>
            </w:r>
          </w:p>
          <w:p w14:paraId="3D0A01B7" w14:textId="355B0AEE" w:rsidR="00D7580F" w:rsidRDefault="00D7580F" w:rsidP="000F4BE8">
            <w:pPr>
              <w:pStyle w:val="Listeavsnitt"/>
              <w:numPr>
                <w:ilvl w:val="0"/>
                <w:numId w:val="1"/>
              </w:numPr>
            </w:pPr>
            <w:r>
              <w:t>Prins og prinsesse – 9. klasse</w:t>
            </w:r>
          </w:p>
          <w:p w14:paraId="5C0006A2" w14:textId="0A6C3BED" w:rsidR="0017618F" w:rsidRDefault="0017618F" w:rsidP="000F4BE8">
            <w:pPr>
              <w:pStyle w:val="Listeavsnitt"/>
              <w:numPr>
                <w:ilvl w:val="0"/>
                <w:numId w:val="1"/>
              </w:numPr>
            </w:pPr>
            <w:r>
              <w:t xml:space="preserve">Kronprins og kronprinsesse – </w:t>
            </w:r>
            <w:r w:rsidR="00D7580F">
              <w:t>8</w:t>
            </w:r>
            <w:r>
              <w:t>. Klasse</w:t>
            </w:r>
          </w:p>
          <w:p w14:paraId="28578C08" w14:textId="746722FB" w:rsidR="0017618F" w:rsidRDefault="0017618F" w:rsidP="000F4BE8">
            <w:pPr>
              <w:pStyle w:val="Listeavsnitt"/>
              <w:numPr>
                <w:ilvl w:val="0"/>
                <w:numId w:val="1"/>
              </w:numPr>
            </w:pPr>
            <w:r>
              <w:t>Andre kåringer: sjokolader (Rima)</w:t>
            </w:r>
          </w:p>
        </w:tc>
        <w:tc>
          <w:tcPr>
            <w:tcW w:w="2732" w:type="dxa"/>
          </w:tcPr>
          <w:p w14:paraId="7D73EBC3" w14:textId="62F566E2" w:rsidR="0017618F" w:rsidRDefault="0017618F">
            <w:r>
              <w:t>Elevrådet, Rima</w:t>
            </w:r>
          </w:p>
          <w:p w14:paraId="41A3D5F0" w14:textId="7312CC36" w:rsidR="0017618F" w:rsidRDefault="0017618F">
            <w:r>
              <w:t>FAU har innvilget budsjett på kr 1500</w:t>
            </w:r>
          </w:p>
        </w:tc>
        <w:tc>
          <w:tcPr>
            <w:tcW w:w="1819" w:type="dxa"/>
          </w:tcPr>
          <w:p w14:paraId="4E36A090" w14:textId="4E6CBA10" w:rsidR="0017618F" w:rsidRDefault="00552F3D">
            <w:r w:rsidRPr="00773E21">
              <w:rPr>
                <w:color w:val="00B050"/>
              </w:rPr>
              <w:t>Rima informert</w:t>
            </w:r>
            <w:r w:rsidR="00773E21" w:rsidRPr="00773E21">
              <w:rPr>
                <w:color w:val="00B050"/>
              </w:rPr>
              <w:t>. OK</w:t>
            </w:r>
          </w:p>
        </w:tc>
      </w:tr>
      <w:tr w:rsidR="0017618F" w14:paraId="2AD2FD4B" w14:textId="6DDAC5EF" w:rsidTr="0017618F">
        <w:tc>
          <w:tcPr>
            <w:tcW w:w="701" w:type="dxa"/>
          </w:tcPr>
          <w:p w14:paraId="35951850" w14:textId="198E7199" w:rsidR="0017618F" w:rsidRDefault="0017618F">
            <w:r>
              <w:t>5</w:t>
            </w:r>
          </w:p>
        </w:tc>
        <w:tc>
          <w:tcPr>
            <w:tcW w:w="4098" w:type="dxa"/>
          </w:tcPr>
          <w:p w14:paraId="7D8BACFD" w14:textId="77777777" w:rsidR="0017618F" w:rsidRDefault="0017618F">
            <w:r>
              <w:t xml:space="preserve">Dekorasjoner i hallen: foto </w:t>
            </w:r>
            <w:proofErr w:type="spellStart"/>
            <w:r>
              <w:t>booth</w:t>
            </w:r>
            <w:proofErr w:type="spellEnd"/>
            <w:r>
              <w:t xml:space="preserve"> and ballong bua, samme plass som i fjor</w:t>
            </w:r>
          </w:p>
          <w:p w14:paraId="11A164E3" w14:textId="77777777" w:rsidR="0017618F" w:rsidRDefault="0017618F"/>
          <w:p w14:paraId="05352A59" w14:textId="77777777" w:rsidR="0017618F" w:rsidRDefault="0017618F"/>
          <w:p w14:paraId="7C5E2563" w14:textId="77777777" w:rsidR="0017618F" w:rsidRDefault="0017618F"/>
          <w:p w14:paraId="33D28C21" w14:textId="711F7B44" w:rsidR="0017618F" w:rsidRDefault="0017618F">
            <w:r>
              <w:t>Julebelysning til å pynte utendørs</w:t>
            </w:r>
          </w:p>
        </w:tc>
        <w:tc>
          <w:tcPr>
            <w:tcW w:w="2732" w:type="dxa"/>
          </w:tcPr>
          <w:p w14:paraId="27029886" w14:textId="0A2E6C6C" w:rsidR="0017618F" w:rsidRDefault="0017618F">
            <w:r>
              <w:t xml:space="preserve">Stine Mari </w:t>
            </w:r>
            <w:r w:rsidR="00773E21">
              <w:t xml:space="preserve">vil fikse dette </w:t>
            </w:r>
          </w:p>
          <w:p w14:paraId="5C54704A" w14:textId="77777777" w:rsidR="0017618F" w:rsidRDefault="0017618F"/>
          <w:p w14:paraId="68BB253E" w14:textId="77777777" w:rsidR="0017618F" w:rsidRDefault="0017618F"/>
          <w:p w14:paraId="0ADD8CED" w14:textId="77777777" w:rsidR="00773E21" w:rsidRDefault="00773E21"/>
          <w:p w14:paraId="2F56AA60" w14:textId="077ABE27" w:rsidR="0017618F" w:rsidRDefault="0017618F">
            <w:r>
              <w:t xml:space="preserve">Solveig </w:t>
            </w:r>
            <w:r w:rsidR="00773E21">
              <w:t>fikser. Mulig å låne</w:t>
            </w:r>
          </w:p>
        </w:tc>
        <w:tc>
          <w:tcPr>
            <w:tcW w:w="1819" w:type="dxa"/>
          </w:tcPr>
          <w:p w14:paraId="1F8CCEAF" w14:textId="7BE3885C" w:rsidR="00727676" w:rsidRPr="00773E21" w:rsidRDefault="00773E21" w:rsidP="00727676">
            <w:pPr>
              <w:rPr>
                <w:color w:val="00B050"/>
              </w:rPr>
            </w:pPr>
            <w:r w:rsidRPr="00773E21">
              <w:rPr>
                <w:color w:val="00B050"/>
              </w:rPr>
              <w:t>OK</w:t>
            </w:r>
          </w:p>
          <w:p w14:paraId="2CAE0841" w14:textId="77777777" w:rsidR="00727676" w:rsidRPr="00773E21" w:rsidRDefault="00727676" w:rsidP="00727676">
            <w:pPr>
              <w:rPr>
                <w:color w:val="00B050"/>
              </w:rPr>
            </w:pPr>
          </w:p>
          <w:p w14:paraId="5FE5FFD2" w14:textId="77777777" w:rsidR="00773E21" w:rsidRPr="00773E21" w:rsidRDefault="00773E21" w:rsidP="00727676">
            <w:pPr>
              <w:rPr>
                <w:color w:val="00B050"/>
              </w:rPr>
            </w:pPr>
          </w:p>
          <w:p w14:paraId="6C48F574" w14:textId="77777777" w:rsidR="00773E21" w:rsidRPr="00773E21" w:rsidRDefault="00773E21" w:rsidP="00727676">
            <w:pPr>
              <w:rPr>
                <w:color w:val="00B050"/>
              </w:rPr>
            </w:pPr>
          </w:p>
          <w:p w14:paraId="7CE84686" w14:textId="23942768" w:rsidR="00727676" w:rsidRPr="00727676" w:rsidRDefault="00773E21" w:rsidP="00727676">
            <w:r w:rsidRPr="00773E21">
              <w:rPr>
                <w:color w:val="00B050"/>
              </w:rPr>
              <w:t>OK</w:t>
            </w:r>
            <w:r w:rsidR="00727676" w:rsidRPr="00773E21">
              <w:rPr>
                <w:color w:val="00B050"/>
              </w:rPr>
              <w:t xml:space="preserve"> </w:t>
            </w:r>
          </w:p>
        </w:tc>
      </w:tr>
      <w:tr w:rsidR="0017618F" w14:paraId="1F71649E" w14:textId="38AD8345" w:rsidTr="0017618F">
        <w:tc>
          <w:tcPr>
            <w:tcW w:w="701" w:type="dxa"/>
          </w:tcPr>
          <w:p w14:paraId="5787A6D4" w14:textId="4BF96FA4" w:rsidR="0017618F" w:rsidRDefault="0017618F">
            <w:r>
              <w:t>6</w:t>
            </w:r>
          </w:p>
        </w:tc>
        <w:tc>
          <w:tcPr>
            <w:tcW w:w="4098" w:type="dxa"/>
          </w:tcPr>
          <w:p w14:paraId="0A1804FC" w14:textId="6EA5A7A9" w:rsidR="0017618F" w:rsidRDefault="0017618F">
            <w:r>
              <w:t>Dekorasjoner per bord</w:t>
            </w:r>
          </w:p>
        </w:tc>
        <w:tc>
          <w:tcPr>
            <w:tcW w:w="2732" w:type="dxa"/>
          </w:tcPr>
          <w:p w14:paraId="5683F596" w14:textId="198B8997" w:rsidR="0017618F" w:rsidRDefault="0017618F">
            <w:r>
              <w:t>FAU har innvilget budsjett på kr 300 per klasse</w:t>
            </w:r>
          </w:p>
        </w:tc>
        <w:tc>
          <w:tcPr>
            <w:tcW w:w="1819" w:type="dxa"/>
          </w:tcPr>
          <w:p w14:paraId="7391B0C0" w14:textId="618C65A9" w:rsidR="0017618F" w:rsidRDefault="00026FA0">
            <w:r>
              <w:t>Kr 300, Rima informert</w:t>
            </w:r>
          </w:p>
        </w:tc>
      </w:tr>
      <w:tr w:rsidR="0017618F" w14:paraId="6DD87E86" w14:textId="25517459" w:rsidTr="0017618F">
        <w:tc>
          <w:tcPr>
            <w:tcW w:w="701" w:type="dxa"/>
          </w:tcPr>
          <w:p w14:paraId="7A7BCB5D" w14:textId="6CA3188E" w:rsidR="0017618F" w:rsidRDefault="0017618F">
            <w:r>
              <w:t>7</w:t>
            </w:r>
          </w:p>
        </w:tc>
        <w:tc>
          <w:tcPr>
            <w:tcW w:w="4098" w:type="dxa"/>
          </w:tcPr>
          <w:p w14:paraId="142A10F4" w14:textId="77777777" w:rsidR="0017618F" w:rsidRDefault="0017618F">
            <w:r>
              <w:t>Rydding av bord</w:t>
            </w:r>
            <w:r w:rsidR="00026FA0">
              <w:t xml:space="preserve"> – FAU inkluderer i informasjonen</w:t>
            </w:r>
          </w:p>
          <w:p w14:paraId="212FFA31" w14:textId="77777777" w:rsidR="00092EB5" w:rsidRDefault="00092EB5"/>
          <w:p w14:paraId="7A35B1AF" w14:textId="5D4C4C26" w:rsidR="00092EB5" w:rsidRDefault="00092EB5" w:rsidP="00092EB5">
            <w:pPr>
              <w:pStyle w:val="Listeavsnitt"/>
              <w:numPr>
                <w:ilvl w:val="0"/>
                <w:numId w:val="1"/>
              </w:numPr>
            </w:pPr>
            <w:r>
              <w:t>Kjøpe hvite poser</w:t>
            </w:r>
            <w:r w:rsidR="00D30E28">
              <w:t xml:space="preserve"> </w:t>
            </w:r>
            <w:r w:rsidR="00A97BDD">
              <w:t>(</w:t>
            </w:r>
            <w:r w:rsidR="00D90710">
              <w:t>2 ruller)</w:t>
            </w:r>
            <w:r w:rsidR="00D30E28">
              <w:t xml:space="preserve"> </w:t>
            </w:r>
            <w:proofErr w:type="gramStart"/>
            <w:r w:rsidR="00D30E28">
              <w:t>+</w:t>
            </w:r>
            <w:r>
              <w:t xml:space="preserve"> </w:t>
            </w:r>
            <w:r w:rsidR="00A97BDD">
              <w:t xml:space="preserve"> 2</w:t>
            </w:r>
            <w:proofErr w:type="gramEnd"/>
            <w:r w:rsidR="00A97BDD">
              <w:t xml:space="preserve"> </w:t>
            </w:r>
            <w:r>
              <w:t>tusj</w:t>
            </w:r>
            <w:r w:rsidR="00A97BDD">
              <w:t>er</w:t>
            </w:r>
          </w:p>
        </w:tc>
        <w:tc>
          <w:tcPr>
            <w:tcW w:w="2732" w:type="dxa"/>
          </w:tcPr>
          <w:p w14:paraId="78EE6D00" w14:textId="1C5D87A0" w:rsidR="0017618F" w:rsidRDefault="0017618F">
            <w:r>
              <w:t>Elevene, ting som er tatt hjemmefra og ikke kastet legges i en pose og markeres med elevens navn</w:t>
            </w:r>
          </w:p>
        </w:tc>
        <w:tc>
          <w:tcPr>
            <w:tcW w:w="1819" w:type="dxa"/>
          </w:tcPr>
          <w:p w14:paraId="73D42ECD" w14:textId="77777777" w:rsidR="0017618F" w:rsidRPr="00A465C7" w:rsidRDefault="00473879">
            <w:pPr>
              <w:rPr>
                <w:color w:val="00B050"/>
              </w:rPr>
            </w:pPr>
            <w:r w:rsidRPr="00A465C7">
              <w:rPr>
                <w:color w:val="00B050"/>
              </w:rPr>
              <w:t>FAU</w:t>
            </w:r>
          </w:p>
          <w:p w14:paraId="5EAD8E33" w14:textId="77777777" w:rsidR="00473879" w:rsidRPr="00A465C7" w:rsidRDefault="00473879">
            <w:pPr>
              <w:rPr>
                <w:color w:val="00B050"/>
              </w:rPr>
            </w:pPr>
          </w:p>
          <w:p w14:paraId="40E94FFA" w14:textId="1BD9CD8B" w:rsidR="00473879" w:rsidRDefault="00473879">
            <w:r w:rsidRPr="00A465C7">
              <w:rPr>
                <w:color w:val="00B050"/>
              </w:rPr>
              <w:t>Desember</w:t>
            </w:r>
          </w:p>
        </w:tc>
      </w:tr>
      <w:tr w:rsidR="0017618F" w14:paraId="0A42F584" w14:textId="1C10B51B" w:rsidTr="0017618F">
        <w:tc>
          <w:tcPr>
            <w:tcW w:w="701" w:type="dxa"/>
          </w:tcPr>
          <w:p w14:paraId="4E348908" w14:textId="561EC7B4" w:rsidR="0017618F" w:rsidRDefault="0017618F">
            <w:r>
              <w:t>8</w:t>
            </w:r>
          </w:p>
        </w:tc>
        <w:tc>
          <w:tcPr>
            <w:tcW w:w="4098" w:type="dxa"/>
          </w:tcPr>
          <w:p w14:paraId="5079D6C4" w14:textId="20BAC71F" w:rsidR="0017618F" w:rsidRDefault="0017618F">
            <w:r>
              <w:t>Tribunen skal være ute</w:t>
            </w:r>
          </w:p>
        </w:tc>
        <w:tc>
          <w:tcPr>
            <w:tcW w:w="2732" w:type="dxa"/>
          </w:tcPr>
          <w:p w14:paraId="6D30F564" w14:textId="5E3BE768" w:rsidR="0017618F" w:rsidRDefault="00A465C7">
            <w:r>
              <w:t xml:space="preserve">Den er ute </w:t>
            </w:r>
          </w:p>
        </w:tc>
        <w:tc>
          <w:tcPr>
            <w:tcW w:w="1819" w:type="dxa"/>
          </w:tcPr>
          <w:p w14:paraId="48009DF5" w14:textId="411944DD" w:rsidR="0017618F" w:rsidRDefault="00A465C7">
            <w:r w:rsidRPr="00A465C7">
              <w:rPr>
                <w:color w:val="00B050"/>
              </w:rPr>
              <w:t>OK</w:t>
            </w:r>
          </w:p>
        </w:tc>
      </w:tr>
      <w:tr w:rsidR="0017618F" w14:paraId="0A1EAACB" w14:textId="649FD552" w:rsidTr="0017618F">
        <w:tc>
          <w:tcPr>
            <w:tcW w:w="701" w:type="dxa"/>
          </w:tcPr>
          <w:p w14:paraId="64CCFE3F" w14:textId="4D9E668F" w:rsidR="0017618F" w:rsidRDefault="0017618F">
            <w:r>
              <w:t>9</w:t>
            </w:r>
          </w:p>
        </w:tc>
        <w:tc>
          <w:tcPr>
            <w:tcW w:w="4098" w:type="dxa"/>
          </w:tcPr>
          <w:p w14:paraId="274294EC" w14:textId="2474F49C" w:rsidR="0017618F" w:rsidRDefault="0017618F">
            <w:r>
              <w:t>Sitteplasser i hallen hele kvelden, skal ikke ryddes før ballet slutter</w:t>
            </w:r>
            <w:r w:rsidR="00A853AB">
              <w:t>. Inkludere i info</w:t>
            </w:r>
          </w:p>
        </w:tc>
        <w:tc>
          <w:tcPr>
            <w:tcW w:w="2732" w:type="dxa"/>
          </w:tcPr>
          <w:p w14:paraId="4057FA00" w14:textId="02C6AB8E" w:rsidR="0017618F" w:rsidRDefault="0017618F">
            <w:r>
              <w:t>FAU</w:t>
            </w:r>
            <w:r w:rsidR="00FB7195">
              <w:t>, skolen bestiller bord og stoler. FAU spurte å bestille like mange som i fjor. Levering samme tid som i fjor.</w:t>
            </w:r>
            <w:r w:rsidR="005231A7">
              <w:t xml:space="preserve"> Henting av stoler </w:t>
            </w:r>
            <w:proofErr w:type="spellStart"/>
            <w:r w:rsidR="005231A7">
              <w:t>kl</w:t>
            </w:r>
            <w:proofErr w:type="spellEnd"/>
            <w:r w:rsidR="005231A7">
              <w:t xml:space="preserve"> 8 dagen etter.</w:t>
            </w:r>
          </w:p>
        </w:tc>
        <w:tc>
          <w:tcPr>
            <w:tcW w:w="1819" w:type="dxa"/>
          </w:tcPr>
          <w:p w14:paraId="62C78F6A" w14:textId="5A14C92E" w:rsidR="0017618F" w:rsidRDefault="00A853AB">
            <w:r w:rsidRPr="005231A7">
              <w:rPr>
                <w:color w:val="00B050"/>
              </w:rPr>
              <w:t>Desember</w:t>
            </w:r>
            <w:r w:rsidR="005231A7" w:rsidRPr="005231A7">
              <w:rPr>
                <w:color w:val="00B050"/>
              </w:rPr>
              <w:t>. OK</w:t>
            </w:r>
          </w:p>
        </w:tc>
      </w:tr>
      <w:tr w:rsidR="0017618F" w14:paraId="65202A1E" w14:textId="5B50B7F1" w:rsidTr="0017618F">
        <w:tc>
          <w:tcPr>
            <w:tcW w:w="701" w:type="dxa"/>
          </w:tcPr>
          <w:p w14:paraId="6C16530F" w14:textId="2EC2283F" w:rsidR="0017618F" w:rsidRDefault="0017618F">
            <w:r>
              <w:t>10</w:t>
            </w:r>
          </w:p>
        </w:tc>
        <w:tc>
          <w:tcPr>
            <w:tcW w:w="4098" w:type="dxa"/>
          </w:tcPr>
          <w:p w14:paraId="2F7D465C" w14:textId="4E8CA22F" w:rsidR="0017618F" w:rsidRDefault="0017618F">
            <w:r>
              <w:t xml:space="preserve">Sørge for at alarmen i bydelshuset ikke går </w:t>
            </w:r>
            <w:proofErr w:type="spellStart"/>
            <w:r>
              <w:t>kl</w:t>
            </w:r>
            <w:proofErr w:type="spellEnd"/>
            <w:r>
              <w:t xml:space="preserve"> 23</w:t>
            </w:r>
            <w:r w:rsidR="00A853AB">
              <w:t xml:space="preserve">, men settes til </w:t>
            </w:r>
            <w:proofErr w:type="spellStart"/>
            <w:r w:rsidR="00A853AB">
              <w:t>kl</w:t>
            </w:r>
            <w:proofErr w:type="spellEnd"/>
            <w:r w:rsidR="00A853AB">
              <w:t xml:space="preserve"> 01:30 dagen etter</w:t>
            </w:r>
          </w:p>
        </w:tc>
        <w:tc>
          <w:tcPr>
            <w:tcW w:w="2732" w:type="dxa"/>
          </w:tcPr>
          <w:p w14:paraId="4F49419F" w14:textId="699EA690" w:rsidR="004514ED" w:rsidRDefault="0017618F">
            <w:r>
              <w:t>FAU</w:t>
            </w:r>
          </w:p>
          <w:p w14:paraId="3B9F0593" w14:textId="77777777" w:rsidR="00A853AB" w:rsidRDefault="00A853AB"/>
          <w:p w14:paraId="7D685A6B" w14:textId="6C8D90FF" w:rsidR="004514ED" w:rsidRDefault="004514ED">
            <w:r>
              <w:t>Solveig</w:t>
            </w:r>
          </w:p>
          <w:p w14:paraId="7400FE14" w14:textId="1ECF721D" w:rsidR="00A853AB" w:rsidRDefault="00A853AB"/>
        </w:tc>
        <w:tc>
          <w:tcPr>
            <w:tcW w:w="1819" w:type="dxa"/>
          </w:tcPr>
          <w:p w14:paraId="42AD8246" w14:textId="4B8F92DE" w:rsidR="0017618F" w:rsidRDefault="00C540EA">
            <w:r w:rsidRPr="00C540EA">
              <w:rPr>
                <w:color w:val="00B050"/>
              </w:rPr>
              <w:t>OK</w:t>
            </w:r>
          </w:p>
        </w:tc>
      </w:tr>
      <w:tr w:rsidR="0017618F" w14:paraId="2B26E1A9" w14:textId="588D028A" w:rsidTr="0017618F">
        <w:tc>
          <w:tcPr>
            <w:tcW w:w="701" w:type="dxa"/>
          </w:tcPr>
          <w:p w14:paraId="6AC56BC9" w14:textId="57C3D0B9" w:rsidR="0017618F" w:rsidRDefault="0017618F">
            <w:r>
              <w:t>11</w:t>
            </w:r>
          </w:p>
        </w:tc>
        <w:tc>
          <w:tcPr>
            <w:tcW w:w="4098" w:type="dxa"/>
          </w:tcPr>
          <w:p w14:paraId="32C4EE43" w14:textId="21E912EA" w:rsidR="0017618F" w:rsidRDefault="0017618F">
            <w:r>
              <w:t xml:space="preserve">Nedrigging – </w:t>
            </w:r>
            <w:r w:rsidR="004514ED">
              <w:t xml:space="preserve">lørdagen fra </w:t>
            </w:r>
            <w:proofErr w:type="spellStart"/>
            <w:r w:rsidR="004514ED">
              <w:t>kl</w:t>
            </w:r>
            <w:proofErr w:type="spellEnd"/>
            <w:r w:rsidR="004514ED">
              <w:t xml:space="preserve"> 10 skal hallen brukes. Hallen</w:t>
            </w:r>
            <w:r w:rsidR="00BD2C87">
              <w:t>e</w:t>
            </w:r>
            <w:r w:rsidR="004514ED">
              <w:t xml:space="preserve"> må ryddes </w:t>
            </w:r>
            <w:r w:rsidR="00D1314B">
              <w:t>på fredag</w:t>
            </w:r>
          </w:p>
        </w:tc>
        <w:tc>
          <w:tcPr>
            <w:tcW w:w="2732" w:type="dxa"/>
          </w:tcPr>
          <w:p w14:paraId="39A42885" w14:textId="77777777" w:rsidR="0017618F" w:rsidRDefault="0017618F">
            <w:r>
              <w:t>FAU</w:t>
            </w:r>
          </w:p>
          <w:p w14:paraId="47F55E13" w14:textId="55336DFB" w:rsidR="004514ED" w:rsidRDefault="004514ED"/>
        </w:tc>
        <w:tc>
          <w:tcPr>
            <w:tcW w:w="1819" w:type="dxa"/>
          </w:tcPr>
          <w:p w14:paraId="34A74891" w14:textId="55A6FC51" w:rsidR="0017618F" w:rsidRDefault="00C540EA">
            <w:r w:rsidRPr="00C540EA">
              <w:rPr>
                <w:color w:val="00B050"/>
              </w:rPr>
              <w:t>OK</w:t>
            </w:r>
          </w:p>
        </w:tc>
      </w:tr>
      <w:tr w:rsidR="0017618F" w14:paraId="7FA86E43" w14:textId="37729F4F" w:rsidTr="0017618F">
        <w:tc>
          <w:tcPr>
            <w:tcW w:w="701" w:type="dxa"/>
          </w:tcPr>
          <w:p w14:paraId="320A5F59" w14:textId="3DCCB3C9" w:rsidR="0017618F" w:rsidRDefault="0017618F">
            <w:r>
              <w:t>12</w:t>
            </w:r>
          </w:p>
        </w:tc>
        <w:tc>
          <w:tcPr>
            <w:tcW w:w="4098" w:type="dxa"/>
          </w:tcPr>
          <w:p w14:paraId="52F8B604" w14:textId="22E40681" w:rsidR="0017618F" w:rsidRDefault="0017618F">
            <w:r>
              <w:t xml:space="preserve">Bestille ekstra bord og stoler: 200 stoler og 34 bord – det var for lite. Tidligere var bestilt til </w:t>
            </w:r>
            <w:proofErr w:type="spellStart"/>
            <w:r>
              <w:t>kl</w:t>
            </w:r>
            <w:proofErr w:type="spellEnd"/>
            <w:r>
              <w:t xml:space="preserve"> 10</w:t>
            </w:r>
          </w:p>
        </w:tc>
        <w:tc>
          <w:tcPr>
            <w:tcW w:w="2732" w:type="dxa"/>
          </w:tcPr>
          <w:p w14:paraId="2A6BABBE" w14:textId="6AAA911C" w:rsidR="0017618F" w:rsidRDefault="0017618F">
            <w:r>
              <w:t>FAU</w:t>
            </w:r>
            <w:r w:rsidR="00C540EA">
              <w:t>, skolen</w:t>
            </w:r>
          </w:p>
        </w:tc>
        <w:tc>
          <w:tcPr>
            <w:tcW w:w="1819" w:type="dxa"/>
          </w:tcPr>
          <w:p w14:paraId="43566274" w14:textId="18202693" w:rsidR="0017618F" w:rsidRDefault="00C540EA">
            <w:r w:rsidRPr="00C540EA">
              <w:rPr>
                <w:color w:val="00B050"/>
              </w:rPr>
              <w:t>OK</w:t>
            </w:r>
          </w:p>
        </w:tc>
      </w:tr>
      <w:tr w:rsidR="0017618F" w14:paraId="25E1A869" w14:textId="73E7DF10" w:rsidTr="0017618F">
        <w:tc>
          <w:tcPr>
            <w:tcW w:w="701" w:type="dxa"/>
          </w:tcPr>
          <w:p w14:paraId="1F308111" w14:textId="511F29F7" w:rsidR="0017618F" w:rsidRDefault="0017618F">
            <w:r>
              <w:t>13</w:t>
            </w:r>
          </w:p>
        </w:tc>
        <w:tc>
          <w:tcPr>
            <w:tcW w:w="4098" w:type="dxa"/>
          </w:tcPr>
          <w:p w14:paraId="22D42964" w14:textId="44389835" w:rsidR="0017618F" w:rsidRDefault="0017618F">
            <w:proofErr w:type="spellStart"/>
            <w:r>
              <w:t>Garberobe</w:t>
            </w:r>
            <w:proofErr w:type="spellEnd"/>
            <w:r>
              <w:t xml:space="preserve"> (lapper)</w:t>
            </w:r>
          </w:p>
        </w:tc>
        <w:tc>
          <w:tcPr>
            <w:tcW w:w="2732" w:type="dxa"/>
          </w:tcPr>
          <w:p w14:paraId="4044AE5B" w14:textId="6D948B5B" w:rsidR="0017618F" w:rsidRDefault="0017618F">
            <w:r>
              <w:t>FAU, Bente</w:t>
            </w:r>
            <w:r w:rsidR="00C540EA">
              <w:t xml:space="preserve"> stiller</w:t>
            </w:r>
          </w:p>
        </w:tc>
        <w:tc>
          <w:tcPr>
            <w:tcW w:w="1819" w:type="dxa"/>
          </w:tcPr>
          <w:p w14:paraId="2165583C" w14:textId="6E566796" w:rsidR="0017618F" w:rsidRDefault="00C540EA">
            <w:r w:rsidRPr="00C540EA">
              <w:rPr>
                <w:color w:val="00B050"/>
              </w:rPr>
              <w:t>OK</w:t>
            </w:r>
          </w:p>
        </w:tc>
      </w:tr>
      <w:tr w:rsidR="0017618F" w14:paraId="5816430A" w14:textId="00FFA527" w:rsidTr="0017618F">
        <w:tc>
          <w:tcPr>
            <w:tcW w:w="701" w:type="dxa"/>
          </w:tcPr>
          <w:p w14:paraId="1C5C1ED0" w14:textId="1CDA9F6B" w:rsidR="0017618F" w:rsidRDefault="0017618F">
            <w:r>
              <w:t>14</w:t>
            </w:r>
          </w:p>
        </w:tc>
        <w:tc>
          <w:tcPr>
            <w:tcW w:w="4098" w:type="dxa"/>
          </w:tcPr>
          <w:p w14:paraId="1516E509" w14:textId="54167E51" w:rsidR="0017618F" w:rsidRDefault="0017618F">
            <w:r>
              <w:t>Underholdning</w:t>
            </w:r>
          </w:p>
        </w:tc>
        <w:tc>
          <w:tcPr>
            <w:tcW w:w="2732" w:type="dxa"/>
          </w:tcPr>
          <w:p w14:paraId="2A5D4B16" w14:textId="36C14CBA" w:rsidR="0017618F" w:rsidRDefault="0017618F">
            <w:r>
              <w:t>Elevrådet</w:t>
            </w:r>
          </w:p>
        </w:tc>
        <w:tc>
          <w:tcPr>
            <w:tcW w:w="1819" w:type="dxa"/>
          </w:tcPr>
          <w:p w14:paraId="6A6F8482" w14:textId="633C3074" w:rsidR="0017618F" w:rsidRDefault="00D83E5A">
            <w:r>
              <w:t>N/A</w:t>
            </w:r>
          </w:p>
        </w:tc>
      </w:tr>
      <w:tr w:rsidR="0017618F" w14:paraId="47C689B5" w14:textId="57BF4453" w:rsidTr="0017618F">
        <w:tc>
          <w:tcPr>
            <w:tcW w:w="701" w:type="dxa"/>
          </w:tcPr>
          <w:p w14:paraId="5CF2E82D" w14:textId="13B700A5" w:rsidR="0017618F" w:rsidRDefault="0017618F">
            <w:r>
              <w:lastRenderedPageBreak/>
              <w:t>15</w:t>
            </w:r>
          </w:p>
        </w:tc>
        <w:tc>
          <w:tcPr>
            <w:tcW w:w="4098" w:type="dxa"/>
          </w:tcPr>
          <w:p w14:paraId="6DC1DB64" w14:textId="1D8287C2" w:rsidR="0017618F" w:rsidRDefault="0017618F">
            <w:r>
              <w:t>Ballåpning</w:t>
            </w:r>
          </w:p>
        </w:tc>
        <w:tc>
          <w:tcPr>
            <w:tcW w:w="2732" w:type="dxa"/>
          </w:tcPr>
          <w:p w14:paraId="410A6B63" w14:textId="41D8E85B" w:rsidR="0017618F" w:rsidRDefault="0017618F">
            <w:r>
              <w:t>Elevrådet</w:t>
            </w:r>
          </w:p>
        </w:tc>
        <w:tc>
          <w:tcPr>
            <w:tcW w:w="1819" w:type="dxa"/>
          </w:tcPr>
          <w:p w14:paraId="5FAD136B" w14:textId="6E2EAF88" w:rsidR="0017618F" w:rsidRDefault="00D83E5A">
            <w:r>
              <w:t>N/A</w:t>
            </w:r>
          </w:p>
        </w:tc>
      </w:tr>
      <w:tr w:rsidR="0017618F" w14:paraId="78274746" w14:textId="4A983B8D" w:rsidTr="0017618F">
        <w:tc>
          <w:tcPr>
            <w:tcW w:w="701" w:type="dxa"/>
          </w:tcPr>
          <w:p w14:paraId="6AEA91C9" w14:textId="506DA17E" w:rsidR="0017618F" w:rsidRDefault="0017618F">
            <w:r>
              <w:t>16</w:t>
            </w:r>
          </w:p>
        </w:tc>
        <w:tc>
          <w:tcPr>
            <w:tcW w:w="4098" w:type="dxa"/>
          </w:tcPr>
          <w:p w14:paraId="7B185D9B" w14:textId="77777777" w:rsidR="0017618F" w:rsidRDefault="0017618F">
            <w:r>
              <w:t>Mat</w:t>
            </w:r>
          </w:p>
          <w:p w14:paraId="64EA390C" w14:textId="3BA376EF" w:rsidR="0017618F" w:rsidRDefault="0017618F" w:rsidP="00B5776F">
            <w:pPr>
              <w:pStyle w:val="Listeavsnitt"/>
              <w:numPr>
                <w:ilvl w:val="0"/>
                <w:numId w:val="1"/>
              </w:numPr>
            </w:pPr>
            <w:r>
              <w:t xml:space="preserve">Pizza fra Pizzabakeren eller Dolly </w:t>
            </w:r>
            <w:proofErr w:type="spellStart"/>
            <w:r>
              <w:t>Dimples</w:t>
            </w:r>
            <w:proofErr w:type="spellEnd"/>
            <w:r>
              <w:t xml:space="preserve"> </w:t>
            </w:r>
            <w:proofErr w:type="spellStart"/>
            <w:r>
              <w:t>margherita</w:t>
            </w:r>
            <w:proofErr w:type="spellEnd"/>
            <w:r>
              <w:t xml:space="preserve">, </w:t>
            </w:r>
            <w:proofErr w:type="spellStart"/>
            <w:r>
              <w:t>shinke</w:t>
            </w:r>
            <w:proofErr w:type="spellEnd"/>
            <w:r>
              <w:t>, biff, pepperoni</w:t>
            </w:r>
          </w:p>
          <w:p w14:paraId="705D78E5" w14:textId="77777777" w:rsidR="0017618F" w:rsidRDefault="0017618F" w:rsidP="00B5776F">
            <w:pPr>
              <w:pStyle w:val="Listeavsnitt"/>
              <w:numPr>
                <w:ilvl w:val="0"/>
                <w:numId w:val="1"/>
              </w:numPr>
            </w:pPr>
            <w:r>
              <w:t>Store flasker med hvitløksdressing</w:t>
            </w:r>
          </w:p>
          <w:p w14:paraId="55A67D19" w14:textId="77777777" w:rsidR="0017618F" w:rsidRDefault="0017618F" w:rsidP="00B5776F">
            <w:pPr>
              <w:pStyle w:val="Listeavsnitt"/>
              <w:numPr>
                <w:ilvl w:val="0"/>
                <w:numId w:val="1"/>
              </w:numPr>
            </w:pPr>
            <w:r>
              <w:t>Glutenfritt (</w:t>
            </w:r>
            <w:proofErr w:type="spellStart"/>
            <w:r>
              <w:t>margherita</w:t>
            </w:r>
            <w:proofErr w:type="spellEnd"/>
            <w:r>
              <w:t>)</w:t>
            </w:r>
          </w:p>
          <w:p w14:paraId="31B6DFCC" w14:textId="77777777" w:rsidR="0017618F" w:rsidRDefault="0017618F" w:rsidP="00B5776F">
            <w:pPr>
              <w:pStyle w:val="Listeavsnitt"/>
              <w:numPr>
                <w:ilvl w:val="0"/>
                <w:numId w:val="1"/>
              </w:numPr>
            </w:pPr>
            <w:r>
              <w:t>3 stykker per elev</w:t>
            </w:r>
          </w:p>
          <w:p w14:paraId="0E70955B" w14:textId="77777777" w:rsidR="0017618F" w:rsidRDefault="0017618F" w:rsidP="00986CB4"/>
          <w:p w14:paraId="12BA66C5" w14:textId="7C2734D3" w:rsidR="0017618F" w:rsidRDefault="0017618F" w:rsidP="00986CB4">
            <w:r>
              <w:t xml:space="preserve">Drikke: cola, sprite, fanta </w:t>
            </w:r>
            <w:proofErr w:type="spellStart"/>
            <w:r>
              <w:t>exotic</w:t>
            </w:r>
            <w:proofErr w:type="spellEnd"/>
            <w:r>
              <w:t xml:space="preserve">, </w:t>
            </w:r>
            <w:proofErr w:type="spellStart"/>
            <w:r>
              <w:t>mozelle</w:t>
            </w:r>
            <w:proofErr w:type="spellEnd"/>
            <w:r>
              <w:t>, julebrus</w:t>
            </w:r>
          </w:p>
          <w:p w14:paraId="71F68EB2" w14:textId="77777777" w:rsidR="0017618F" w:rsidRDefault="0017618F" w:rsidP="00986CB4">
            <w:pPr>
              <w:pStyle w:val="Listeavsnitt"/>
              <w:numPr>
                <w:ilvl w:val="0"/>
                <w:numId w:val="1"/>
              </w:numPr>
            </w:pPr>
            <w:r>
              <w:t>Leskedrikker, vann</w:t>
            </w:r>
          </w:p>
          <w:p w14:paraId="539B0AF1" w14:textId="77777777" w:rsidR="0017618F" w:rsidRDefault="0017618F" w:rsidP="00986CB4">
            <w:pPr>
              <w:pStyle w:val="Listeavsnitt"/>
              <w:numPr>
                <w:ilvl w:val="0"/>
                <w:numId w:val="1"/>
              </w:numPr>
            </w:pPr>
            <w:r>
              <w:t>Pappkrus, servietter</w:t>
            </w:r>
          </w:p>
          <w:p w14:paraId="78B3337C" w14:textId="753E9044" w:rsidR="0017618F" w:rsidRDefault="0017618F" w:rsidP="00986CB4">
            <w:pPr>
              <w:pStyle w:val="Listeavsnitt"/>
              <w:numPr>
                <w:ilvl w:val="0"/>
                <w:numId w:val="1"/>
              </w:numPr>
            </w:pPr>
            <w:r>
              <w:t>Vannstasjon: vannmugge &amp; glass</w:t>
            </w:r>
          </w:p>
          <w:p w14:paraId="21C6DA3A" w14:textId="6759D66F" w:rsidR="0017618F" w:rsidRDefault="0017618F" w:rsidP="00986CB4">
            <w:pPr>
              <w:pStyle w:val="Listeavsnitt"/>
              <w:numPr>
                <w:ilvl w:val="0"/>
                <w:numId w:val="1"/>
              </w:numPr>
            </w:pPr>
            <w:r>
              <w:t xml:space="preserve">Velkomstdrink: </w:t>
            </w:r>
            <w:proofErr w:type="spellStart"/>
            <w:r>
              <w:t>mozelle</w:t>
            </w:r>
            <w:proofErr w:type="spellEnd"/>
          </w:p>
          <w:p w14:paraId="042FB40E" w14:textId="77777777" w:rsidR="0017618F" w:rsidRDefault="0017618F" w:rsidP="009C243E"/>
          <w:p w14:paraId="6C28EF4C" w14:textId="77777777" w:rsidR="0017618F" w:rsidRPr="00DB769D" w:rsidRDefault="0017618F" w:rsidP="009C243E">
            <w:pPr>
              <w:rPr>
                <w:color w:val="00B050"/>
              </w:rPr>
            </w:pPr>
            <w:r w:rsidRPr="00DB769D">
              <w:rPr>
                <w:color w:val="00B050"/>
              </w:rPr>
              <w:t>Dessert:</w:t>
            </w:r>
          </w:p>
          <w:p w14:paraId="1E9C2A1D" w14:textId="5243CA61" w:rsidR="0017618F" w:rsidRDefault="0017618F" w:rsidP="00E90398">
            <w:pPr>
              <w:pStyle w:val="Listeavsnitt"/>
              <w:numPr>
                <w:ilvl w:val="0"/>
                <w:numId w:val="1"/>
              </w:numPr>
            </w:pPr>
            <w:r w:rsidRPr="00835946">
              <w:rPr>
                <w:color w:val="00B050"/>
              </w:rPr>
              <w:t xml:space="preserve">Brownies, </w:t>
            </w:r>
            <w:proofErr w:type="spellStart"/>
            <w:r w:rsidRPr="00835946">
              <w:rPr>
                <w:color w:val="00B050"/>
              </w:rPr>
              <w:t>gullrotkake</w:t>
            </w:r>
            <w:proofErr w:type="spellEnd"/>
            <w:r w:rsidRPr="00835946">
              <w:rPr>
                <w:color w:val="00B050"/>
              </w:rPr>
              <w:t xml:space="preserve">, muffins, </w:t>
            </w:r>
            <w:proofErr w:type="spellStart"/>
            <w:r w:rsidRPr="00835946">
              <w:rPr>
                <w:color w:val="00B050"/>
              </w:rPr>
              <w:t>shokoladekake</w:t>
            </w:r>
            <w:proofErr w:type="spellEnd"/>
            <w:r w:rsidR="00DB769D" w:rsidRPr="00835946">
              <w:rPr>
                <w:color w:val="00B050"/>
              </w:rPr>
              <w:t xml:space="preserve"> (</w:t>
            </w:r>
            <w:r w:rsidR="00A4649D" w:rsidRPr="00835946">
              <w:rPr>
                <w:color w:val="00B050"/>
              </w:rPr>
              <w:t xml:space="preserve">2 kaker per klasse </w:t>
            </w:r>
            <w:r w:rsidR="00835946" w:rsidRPr="00835946">
              <w:rPr>
                <w:color w:val="00B050"/>
              </w:rPr>
              <w:t>uavhengig</w:t>
            </w:r>
            <w:r w:rsidR="00835946">
              <w:rPr>
                <w:color w:val="00B050"/>
              </w:rPr>
              <w:t xml:space="preserve"> på alle trinn)</w:t>
            </w:r>
          </w:p>
          <w:p w14:paraId="43E7AC14" w14:textId="362A41AA" w:rsidR="0017618F" w:rsidRDefault="0017618F" w:rsidP="00E90398">
            <w:r w:rsidRPr="00694715">
              <w:rPr>
                <w:color w:val="00B050"/>
              </w:rPr>
              <w:t>Kake må være ferdig oppskåret i minst 20 biter. Minst 20 muffins</w:t>
            </w:r>
          </w:p>
        </w:tc>
        <w:tc>
          <w:tcPr>
            <w:tcW w:w="2732" w:type="dxa"/>
          </w:tcPr>
          <w:p w14:paraId="29C15003" w14:textId="21B4098A" w:rsidR="0017618F" w:rsidRDefault="0017618F">
            <w:r>
              <w:t>FAU</w:t>
            </w:r>
          </w:p>
        </w:tc>
        <w:tc>
          <w:tcPr>
            <w:tcW w:w="1819" w:type="dxa"/>
          </w:tcPr>
          <w:p w14:paraId="7DF91CE4" w14:textId="6CA54439" w:rsidR="00717343" w:rsidRDefault="005D5999" w:rsidP="00717343">
            <w:r>
              <w:t>Natalie</w:t>
            </w:r>
            <w:r w:rsidR="0004374F">
              <w:t xml:space="preserve"> </w:t>
            </w:r>
            <w:r w:rsidR="00717343">
              <w:t>bestiller det som er billigst</w:t>
            </w:r>
          </w:p>
          <w:p w14:paraId="01400736" w14:textId="2A769460" w:rsidR="0004374F" w:rsidRDefault="0004374F"/>
          <w:p w14:paraId="2F55ADB6" w14:textId="77777777" w:rsidR="0004374F" w:rsidRDefault="0004374F"/>
          <w:p w14:paraId="6A9C0957" w14:textId="77777777" w:rsidR="0004374F" w:rsidRDefault="0004374F"/>
          <w:p w14:paraId="6A7082CC" w14:textId="77777777" w:rsidR="0004374F" w:rsidRDefault="0004374F"/>
          <w:p w14:paraId="10ACB8F7" w14:textId="77777777" w:rsidR="0004374F" w:rsidRDefault="0004374F"/>
          <w:p w14:paraId="3FA342DC" w14:textId="77777777" w:rsidR="0004374F" w:rsidRDefault="0004374F"/>
          <w:p w14:paraId="2EBAC1BE" w14:textId="109D900E" w:rsidR="00717343" w:rsidRDefault="00717343">
            <w:r>
              <w:t>Rune bestiller porsjonsflasker, pappkrus og servietter</w:t>
            </w:r>
          </w:p>
          <w:p w14:paraId="6FB6DEA8" w14:textId="77777777" w:rsidR="00717343" w:rsidRDefault="00717343"/>
          <w:p w14:paraId="7A53969D" w14:textId="77777777" w:rsidR="00717343" w:rsidRDefault="00717343"/>
          <w:p w14:paraId="0DACF388" w14:textId="77777777" w:rsidR="00717343" w:rsidRDefault="00717343"/>
          <w:p w14:paraId="03311B5D" w14:textId="77777777" w:rsidR="0004374F" w:rsidRDefault="0004374F"/>
          <w:p w14:paraId="4E5F526E" w14:textId="25CC3F7F" w:rsidR="0004374F" w:rsidRPr="00717343" w:rsidRDefault="00717343">
            <w:pPr>
              <w:rPr>
                <w:color w:val="00B050"/>
              </w:rPr>
            </w:pPr>
            <w:r w:rsidRPr="00717343">
              <w:rPr>
                <w:color w:val="00B050"/>
              </w:rPr>
              <w:t>OK</w:t>
            </w:r>
          </w:p>
          <w:p w14:paraId="654033BD" w14:textId="77777777" w:rsidR="0004374F" w:rsidRDefault="0004374F"/>
          <w:p w14:paraId="0A5B0844" w14:textId="77777777" w:rsidR="0004374F" w:rsidRDefault="0004374F"/>
          <w:p w14:paraId="286F7D6F" w14:textId="77777777" w:rsidR="0004374F" w:rsidRDefault="0004374F"/>
          <w:p w14:paraId="24A1E959" w14:textId="77777777" w:rsidR="0004374F" w:rsidRDefault="0004374F"/>
          <w:p w14:paraId="787D1A6E" w14:textId="77777777" w:rsidR="0004374F" w:rsidRDefault="0004374F"/>
          <w:p w14:paraId="32268CCC" w14:textId="77777777" w:rsidR="0004374F" w:rsidRDefault="0004374F"/>
          <w:p w14:paraId="30B51C39" w14:textId="77777777" w:rsidR="0004374F" w:rsidRDefault="0004374F"/>
          <w:p w14:paraId="4D317899" w14:textId="6440B692" w:rsidR="0004374F" w:rsidRDefault="0004374F">
            <w:r w:rsidRPr="00DB769D">
              <w:rPr>
                <w:color w:val="00B050"/>
              </w:rPr>
              <w:t xml:space="preserve">Inkludere dessert i oppgavelisten - </w:t>
            </w:r>
            <w:proofErr w:type="spellStart"/>
            <w:r w:rsidRPr="00DB769D">
              <w:rPr>
                <w:color w:val="00B050"/>
              </w:rPr>
              <w:t>spond</w:t>
            </w:r>
            <w:proofErr w:type="spellEnd"/>
          </w:p>
        </w:tc>
      </w:tr>
      <w:tr w:rsidR="0017618F" w14:paraId="69D2B4F3" w14:textId="1E059554" w:rsidTr="0017618F">
        <w:tc>
          <w:tcPr>
            <w:tcW w:w="701" w:type="dxa"/>
          </w:tcPr>
          <w:p w14:paraId="664E3740" w14:textId="187F6368" w:rsidR="0017618F" w:rsidRDefault="0017618F">
            <w:r>
              <w:t>17</w:t>
            </w:r>
          </w:p>
        </w:tc>
        <w:tc>
          <w:tcPr>
            <w:tcW w:w="4098" w:type="dxa"/>
          </w:tcPr>
          <w:p w14:paraId="61AA8DA8" w14:textId="5F5EC0D5" w:rsidR="0017618F" w:rsidRDefault="0017618F">
            <w:r>
              <w:t>Midler</w:t>
            </w:r>
          </w:p>
        </w:tc>
        <w:tc>
          <w:tcPr>
            <w:tcW w:w="2732" w:type="dxa"/>
          </w:tcPr>
          <w:p w14:paraId="67094616" w14:textId="252AF7E4" w:rsidR="0017618F" w:rsidRDefault="0017618F">
            <w:r>
              <w:t>Kr 300 før jul</w:t>
            </w:r>
          </w:p>
        </w:tc>
        <w:tc>
          <w:tcPr>
            <w:tcW w:w="1819" w:type="dxa"/>
          </w:tcPr>
          <w:p w14:paraId="573E6B4A" w14:textId="11C1AEF8" w:rsidR="0017618F" w:rsidRDefault="00717343">
            <w:r>
              <w:t xml:space="preserve">Robert hører med Rima om hva Elevrådet vil ha. </w:t>
            </w:r>
          </w:p>
        </w:tc>
      </w:tr>
      <w:tr w:rsidR="0017618F" w14:paraId="45FA5B4F" w14:textId="7287035F" w:rsidTr="0017618F">
        <w:tc>
          <w:tcPr>
            <w:tcW w:w="701" w:type="dxa"/>
          </w:tcPr>
          <w:p w14:paraId="38AED192" w14:textId="08E3C730" w:rsidR="0017618F" w:rsidRDefault="0017618F">
            <w:r>
              <w:t>18</w:t>
            </w:r>
          </w:p>
        </w:tc>
        <w:tc>
          <w:tcPr>
            <w:tcW w:w="4098" w:type="dxa"/>
          </w:tcPr>
          <w:p w14:paraId="7CEF0DEA" w14:textId="77777777" w:rsidR="0017618F" w:rsidRDefault="0017618F">
            <w:pPr>
              <w:rPr>
                <w:color w:val="00B050"/>
              </w:rPr>
            </w:pPr>
            <w:r w:rsidRPr="00D87C6A">
              <w:rPr>
                <w:color w:val="00B050"/>
              </w:rPr>
              <w:t>Lufteområde</w:t>
            </w:r>
          </w:p>
          <w:p w14:paraId="34B72751" w14:textId="77777777" w:rsidR="00D87C6A" w:rsidRDefault="00D87C6A">
            <w:pPr>
              <w:rPr>
                <w:color w:val="00B050"/>
              </w:rPr>
            </w:pPr>
          </w:p>
          <w:p w14:paraId="65F96453" w14:textId="77777777" w:rsidR="00D87C6A" w:rsidRDefault="00D87C6A">
            <w:pPr>
              <w:rPr>
                <w:color w:val="00B050"/>
              </w:rPr>
            </w:pPr>
          </w:p>
          <w:p w14:paraId="026B4D77" w14:textId="77777777" w:rsidR="00D87C6A" w:rsidRDefault="00D87C6A">
            <w:pPr>
              <w:rPr>
                <w:color w:val="00B050"/>
              </w:rPr>
            </w:pPr>
          </w:p>
          <w:p w14:paraId="25AA9E70" w14:textId="01D91F86" w:rsidR="00D87C6A" w:rsidRPr="00D87C6A" w:rsidRDefault="00D87C6A">
            <w:pPr>
              <w:rPr>
                <w:color w:val="00B050"/>
              </w:rPr>
            </w:pPr>
            <w:r>
              <w:t>S</w:t>
            </w:r>
            <w:r w:rsidRPr="00D87C6A">
              <w:t>perrebånd</w:t>
            </w:r>
          </w:p>
        </w:tc>
        <w:tc>
          <w:tcPr>
            <w:tcW w:w="2732" w:type="dxa"/>
          </w:tcPr>
          <w:p w14:paraId="1D8D04B5" w14:textId="4BB57FAD" w:rsidR="0017618F" w:rsidRPr="00D87C6A" w:rsidRDefault="00D87C6A">
            <w:pPr>
              <w:rPr>
                <w:color w:val="00B050"/>
              </w:rPr>
            </w:pPr>
            <w:r w:rsidRPr="00D87C6A">
              <w:rPr>
                <w:color w:val="00B050"/>
              </w:rPr>
              <w:t>Markere/</w:t>
            </w:r>
            <w:r w:rsidR="0017618F" w:rsidRPr="00D87C6A">
              <w:rPr>
                <w:color w:val="00B050"/>
              </w:rPr>
              <w:t xml:space="preserve">Sette av et område ved </w:t>
            </w:r>
            <w:proofErr w:type="spellStart"/>
            <w:r w:rsidR="0017618F" w:rsidRPr="00D87C6A">
              <w:rPr>
                <w:color w:val="00B050"/>
              </w:rPr>
              <w:t>Lurahallen</w:t>
            </w:r>
            <w:proofErr w:type="spellEnd"/>
            <w:r w:rsidR="0017618F" w:rsidRPr="00D87C6A">
              <w:rPr>
                <w:color w:val="00B050"/>
              </w:rPr>
              <w:t>, slik at elevene kan lufte seg</w:t>
            </w:r>
          </w:p>
        </w:tc>
        <w:tc>
          <w:tcPr>
            <w:tcW w:w="1819" w:type="dxa"/>
          </w:tcPr>
          <w:p w14:paraId="5D850E8A" w14:textId="77777777" w:rsidR="0017618F" w:rsidRDefault="00D87C6A">
            <w:pPr>
              <w:rPr>
                <w:color w:val="00B050"/>
              </w:rPr>
            </w:pPr>
            <w:r w:rsidRPr="00D87C6A">
              <w:rPr>
                <w:color w:val="00B050"/>
              </w:rPr>
              <w:t>FAU, januar</w:t>
            </w:r>
          </w:p>
          <w:p w14:paraId="0C12A14E" w14:textId="77777777" w:rsidR="00D87C6A" w:rsidRPr="00D87C6A" w:rsidRDefault="00D87C6A" w:rsidP="00D87C6A"/>
          <w:p w14:paraId="6B34A8DF" w14:textId="77777777" w:rsidR="00D87C6A" w:rsidRDefault="00D87C6A" w:rsidP="00D87C6A">
            <w:pPr>
              <w:rPr>
                <w:color w:val="00B050"/>
              </w:rPr>
            </w:pPr>
          </w:p>
          <w:p w14:paraId="4099378B" w14:textId="044EEC4B" w:rsidR="00D87C6A" w:rsidRPr="00D87C6A" w:rsidRDefault="00D87C6A" w:rsidP="00D87C6A">
            <w:r>
              <w:t>Robert og Morten skaffer sperrebånd</w:t>
            </w:r>
          </w:p>
        </w:tc>
      </w:tr>
      <w:tr w:rsidR="0017618F" w14:paraId="2109DA1E" w14:textId="0C9873D4" w:rsidTr="0017618F">
        <w:tc>
          <w:tcPr>
            <w:tcW w:w="701" w:type="dxa"/>
          </w:tcPr>
          <w:p w14:paraId="33339812" w14:textId="5D31E8FD" w:rsidR="0017618F" w:rsidRDefault="0017618F">
            <w:r>
              <w:t>19</w:t>
            </w:r>
          </w:p>
        </w:tc>
        <w:tc>
          <w:tcPr>
            <w:tcW w:w="4098" w:type="dxa"/>
          </w:tcPr>
          <w:p w14:paraId="3360807B" w14:textId="77777777" w:rsidR="0017618F" w:rsidRDefault="0017618F">
            <w:r>
              <w:t>Stempling</w:t>
            </w:r>
          </w:p>
          <w:p w14:paraId="2E6CFA1F" w14:textId="77777777" w:rsidR="00C16C2F" w:rsidRDefault="00C16C2F"/>
          <w:p w14:paraId="760C53C3" w14:textId="77777777" w:rsidR="00C16C2F" w:rsidRDefault="00C16C2F"/>
          <w:p w14:paraId="5D5DABA6" w14:textId="5A4DAE5B" w:rsidR="00C16C2F" w:rsidRDefault="00C16C2F"/>
        </w:tc>
        <w:tc>
          <w:tcPr>
            <w:tcW w:w="2732" w:type="dxa"/>
          </w:tcPr>
          <w:p w14:paraId="6D8EF996" w14:textId="15BAAE78" w:rsidR="0017618F" w:rsidRDefault="0017618F">
            <w:r>
              <w:t>Stempel ved inngangen - billett</w:t>
            </w:r>
          </w:p>
        </w:tc>
        <w:tc>
          <w:tcPr>
            <w:tcW w:w="1819" w:type="dxa"/>
          </w:tcPr>
          <w:p w14:paraId="22D1862F" w14:textId="325BBF8E" w:rsidR="00036F39" w:rsidRDefault="00717343">
            <w:r>
              <w:t>Robert og Solveig tar med et stempel</w:t>
            </w:r>
          </w:p>
          <w:p w14:paraId="4FA0458F" w14:textId="56822837" w:rsidR="00036F39" w:rsidRDefault="00036F39"/>
        </w:tc>
      </w:tr>
      <w:tr w:rsidR="0017618F" w14:paraId="21BD1DB1" w14:textId="5DE8497C" w:rsidTr="0017618F">
        <w:tc>
          <w:tcPr>
            <w:tcW w:w="701" w:type="dxa"/>
          </w:tcPr>
          <w:p w14:paraId="17718BC3" w14:textId="0D9F119C" w:rsidR="0017618F" w:rsidRDefault="0017618F">
            <w:r>
              <w:t>20</w:t>
            </w:r>
          </w:p>
        </w:tc>
        <w:tc>
          <w:tcPr>
            <w:tcW w:w="4098" w:type="dxa"/>
          </w:tcPr>
          <w:p w14:paraId="382B95FE" w14:textId="77777777" w:rsidR="0017618F" w:rsidRPr="00717343" w:rsidRDefault="0017618F">
            <w:r w:rsidRPr="00717343">
              <w:t>Billettsalget</w:t>
            </w:r>
          </w:p>
          <w:p w14:paraId="0AA54AEF" w14:textId="4254AD5A" w:rsidR="0017618F" w:rsidRPr="00717343" w:rsidRDefault="0017618F" w:rsidP="000B5E0E">
            <w:pPr>
              <w:pStyle w:val="Listeavsnitt"/>
              <w:numPr>
                <w:ilvl w:val="0"/>
                <w:numId w:val="1"/>
              </w:numPr>
            </w:pPr>
            <w:r w:rsidRPr="00717343">
              <w:t>Informasjon blir lagt ut på Transponder, med vippskonto 95 83 16 84 (Dag Tore)</w:t>
            </w:r>
          </w:p>
          <w:p w14:paraId="7A0B7162" w14:textId="68656FC7" w:rsidR="0017618F" w:rsidRDefault="0017618F" w:rsidP="000B5E0E">
            <w:pPr>
              <w:pStyle w:val="Listeavsnitt"/>
              <w:numPr>
                <w:ilvl w:val="0"/>
                <w:numId w:val="1"/>
              </w:numPr>
            </w:pPr>
            <w:r w:rsidRPr="00717343">
              <w:t>FAU lager en liste av elever som har betalt for billett</w:t>
            </w:r>
          </w:p>
        </w:tc>
        <w:tc>
          <w:tcPr>
            <w:tcW w:w="2732" w:type="dxa"/>
          </w:tcPr>
          <w:p w14:paraId="2409A9A0" w14:textId="13FFFF51" w:rsidR="0017618F" w:rsidRDefault="0017618F">
            <w:r>
              <w:t>FAU</w:t>
            </w:r>
          </w:p>
        </w:tc>
        <w:tc>
          <w:tcPr>
            <w:tcW w:w="1819" w:type="dxa"/>
          </w:tcPr>
          <w:p w14:paraId="3357FB74" w14:textId="5078321D" w:rsidR="00FB50C3" w:rsidRDefault="00717343">
            <w:r w:rsidRPr="00717343">
              <w:rPr>
                <w:color w:val="00B050"/>
              </w:rPr>
              <w:t>OK</w:t>
            </w:r>
          </w:p>
        </w:tc>
      </w:tr>
      <w:tr w:rsidR="0017618F" w14:paraId="40B88CC9" w14:textId="02A2FB84" w:rsidTr="0017618F">
        <w:tc>
          <w:tcPr>
            <w:tcW w:w="701" w:type="dxa"/>
          </w:tcPr>
          <w:p w14:paraId="62ABC36A" w14:textId="5F7146DE" w:rsidR="0017618F" w:rsidRDefault="0017618F">
            <w:r>
              <w:lastRenderedPageBreak/>
              <w:t>21</w:t>
            </w:r>
          </w:p>
        </w:tc>
        <w:tc>
          <w:tcPr>
            <w:tcW w:w="4098" w:type="dxa"/>
          </w:tcPr>
          <w:p w14:paraId="72749645" w14:textId="2874F6C8" w:rsidR="0017618F" w:rsidRPr="00717343" w:rsidRDefault="0017618F">
            <w:r w:rsidRPr="00717343">
              <w:t>Vakter som også sjekker bagger &amp; vesker, 66 vakter</w:t>
            </w:r>
          </w:p>
        </w:tc>
        <w:tc>
          <w:tcPr>
            <w:tcW w:w="2732" w:type="dxa"/>
          </w:tcPr>
          <w:p w14:paraId="7DB5C0F6" w14:textId="6072B534" w:rsidR="0017618F" w:rsidRPr="00717343" w:rsidRDefault="0017618F">
            <w:r w:rsidRPr="00717343">
              <w:t xml:space="preserve">FAU </w:t>
            </w:r>
            <w:r w:rsidR="00204F89" w:rsidRPr="00717343">
              <w:t xml:space="preserve">spør trinnkontakter om å legge ut </w:t>
            </w:r>
          </w:p>
        </w:tc>
        <w:tc>
          <w:tcPr>
            <w:tcW w:w="1819" w:type="dxa"/>
          </w:tcPr>
          <w:p w14:paraId="4197B85E" w14:textId="04467041" w:rsidR="0017618F" w:rsidRPr="00717343" w:rsidRDefault="000F2A8C">
            <w:r w:rsidRPr="000F2A8C">
              <w:rPr>
                <w:color w:val="00B050"/>
              </w:rPr>
              <w:t>OK</w:t>
            </w:r>
            <w:r>
              <w:rPr>
                <w:color w:val="00B050"/>
              </w:rPr>
              <w:t>. Vakter må sjekke vesker</w:t>
            </w:r>
          </w:p>
        </w:tc>
      </w:tr>
      <w:tr w:rsidR="0017618F" w14:paraId="1AFF0CF1" w14:textId="24D83DE9" w:rsidTr="0017618F">
        <w:tc>
          <w:tcPr>
            <w:tcW w:w="701" w:type="dxa"/>
          </w:tcPr>
          <w:p w14:paraId="7D90C904" w14:textId="311F46D9" w:rsidR="0017618F" w:rsidRDefault="0017618F" w:rsidP="00B610BF">
            <w:r>
              <w:t>22</w:t>
            </w:r>
          </w:p>
        </w:tc>
        <w:tc>
          <w:tcPr>
            <w:tcW w:w="4098" w:type="dxa"/>
          </w:tcPr>
          <w:p w14:paraId="367C98E3" w14:textId="3EF327EC" w:rsidR="0017618F" w:rsidRPr="001B3006" w:rsidRDefault="004043F7" w:rsidP="00B610BF">
            <w:r w:rsidRPr="001B3006">
              <w:t>Oppr</w:t>
            </w:r>
            <w:r w:rsidR="0017618F" w:rsidRPr="001B3006">
              <w:t>igging</w:t>
            </w:r>
          </w:p>
        </w:tc>
        <w:tc>
          <w:tcPr>
            <w:tcW w:w="2732" w:type="dxa"/>
          </w:tcPr>
          <w:p w14:paraId="65020ECF" w14:textId="0BF16088" w:rsidR="0017618F" w:rsidRPr="001B3006" w:rsidRDefault="0017618F" w:rsidP="00B610BF">
            <w:r w:rsidRPr="001B3006">
              <w:t>FAU</w:t>
            </w:r>
            <w:r w:rsidR="001B3006" w:rsidRPr="001B3006">
              <w:t xml:space="preserve"> (</w:t>
            </w:r>
            <w:r w:rsidR="000F2A8C">
              <w:t>Robert, Morten, Christia</w:t>
            </w:r>
            <w:r w:rsidR="00DC1E6F">
              <w:t>n + 1 person til</w:t>
            </w:r>
            <w:r w:rsidR="001B3006" w:rsidRPr="001B3006">
              <w:t>)</w:t>
            </w:r>
            <w:r w:rsidR="00890FF7" w:rsidRPr="001B3006">
              <w:t>, 40 elever, lærere</w:t>
            </w:r>
          </w:p>
        </w:tc>
        <w:tc>
          <w:tcPr>
            <w:tcW w:w="1819" w:type="dxa"/>
          </w:tcPr>
          <w:p w14:paraId="16CBEB50" w14:textId="78B794AB" w:rsidR="0017618F" w:rsidRDefault="001B3006" w:rsidP="00B610BF">
            <w:r>
              <w:t>Desember</w:t>
            </w:r>
          </w:p>
        </w:tc>
      </w:tr>
      <w:tr w:rsidR="0017618F" w14:paraId="2B0E0A61" w14:textId="4740A924" w:rsidTr="0017618F">
        <w:tc>
          <w:tcPr>
            <w:tcW w:w="701" w:type="dxa"/>
          </w:tcPr>
          <w:p w14:paraId="63A27B91" w14:textId="32BABC0E" w:rsidR="0017618F" w:rsidRDefault="0017618F" w:rsidP="00B610BF">
            <w:r>
              <w:t>23</w:t>
            </w:r>
          </w:p>
        </w:tc>
        <w:tc>
          <w:tcPr>
            <w:tcW w:w="4098" w:type="dxa"/>
          </w:tcPr>
          <w:p w14:paraId="6B6B67ED" w14:textId="0E247C0E" w:rsidR="0017618F" w:rsidRDefault="0017618F" w:rsidP="00B610BF">
            <w:r>
              <w:t>Pynting</w:t>
            </w:r>
            <w:r w:rsidR="001B3006">
              <w:t>, under opprigging</w:t>
            </w:r>
            <w:r w:rsidR="00F4383D">
              <w:t>. Se pkt. 22</w:t>
            </w:r>
          </w:p>
        </w:tc>
        <w:tc>
          <w:tcPr>
            <w:tcW w:w="2732" w:type="dxa"/>
          </w:tcPr>
          <w:p w14:paraId="127EF1C7" w14:textId="24694297" w:rsidR="0017618F" w:rsidRDefault="0017618F" w:rsidP="00B610BF">
            <w:r>
              <w:t>Skolerepresentanter, elevrådet, FAU pynter hallen</w:t>
            </w:r>
          </w:p>
        </w:tc>
        <w:tc>
          <w:tcPr>
            <w:tcW w:w="1819" w:type="dxa"/>
          </w:tcPr>
          <w:p w14:paraId="16A5AF3C" w14:textId="2B5FA695" w:rsidR="0017618F" w:rsidRDefault="001B3006" w:rsidP="00B610BF">
            <w:r>
              <w:t>Desember</w:t>
            </w:r>
          </w:p>
        </w:tc>
      </w:tr>
      <w:tr w:rsidR="0017618F" w14:paraId="3D20AB34" w14:textId="402D55CF" w:rsidTr="0017618F">
        <w:tc>
          <w:tcPr>
            <w:tcW w:w="701" w:type="dxa"/>
          </w:tcPr>
          <w:p w14:paraId="54B0EFB9" w14:textId="071A4605" w:rsidR="0017618F" w:rsidRPr="000F2A8C" w:rsidRDefault="0017618F" w:rsidP="00B610BF">
            <w:r w:rsidRPr="000F2A8C">
              <w:t>24</w:t>
            </w:r>
          </w:p>
        </w:tc>
        <w:tc>
          <w:tcPr>
            <w:tcW w:w="4098" w:type="dxa"/>
          </w:tcPr>
          <w:p w14:paraId="22E966CC" w14:textId="3E85E6BC" w:rsidR="0017618F" w:rsidRPr="000F2A8C" w:rsidRDefault="0017618F" w:rsidP="00B610BF">
            <w:r w:rsidRPr="000F2A8C">
              <w:t>Rydding</w:t>
            </w:r>
            <w:r w:rsidR="00A80602" w:rsidRPr="000F2A8C">
              <w:t>. Alle på siste vakt (22)</w:t>
            </w:r>
          </w:p>
        </w:tc>
        <w:tc>
          <w:tcPr>
            <w:tcW w:w="2732" w:type="dxa"/>
          </w:tcPr>
          <w:p w14:paraId="6F196ABC" w14:textId="2EE3CEA8" w:rsidR="0017618F" w:rsidRPr="000F2A8C" w:rsidRDefault="0017618F" w:rsidP="00B610BF">
            <w:r w:rsidRPr="000F2A8C">
              <w:t>FAU</w:t>
            </w:r>
          </w:p>
        </w:tc>
        <w:tc>
          <w:tcPr>
            <w:tcW w:w="1819" w:type="dxa"/>
          </w:tcPr>
          <w:p w14:paraId="2641B746" w14:textId="5B6E151B" w:rsidR="0017618F" w:rsidRPr="000F2A8C" w:rsidRDefault="00D5106E" w:rsidP="00B610BF">
            <w:r w:rsidRPr="000F2A8C">
              <w:t>Linn</w:t>
            </w:r>
            <w:r w:rsidR="000F2A8C">
              <w:t xml:space="preserve"> lager vaktlister og informasjonen til vaktene</w:t>
            </w:r>
            <w:r w:rsidR="00EC1C2B">
              <w:t>. Vaktene må ha på seg gull vest</w:t>
            </w:r>
          </w:p>
        </w:tc>
      </w:tr>
      <w:tr w:rsidR="0017618F" w14:paraId="1287F3BF" w14:textId="31DB2413" w:rsidTr="0017618F">
        <w:tc>
          <w:tcPr>
            <w:tcW w:w="701" w:type="dxa"/>
          </w:tcPr>
          <w:p w14:paraId="31576847" w14:textId="55982CE7" w:rsidR="0017618F" w:rsidRDefault="0017618F" w:rsidP="00B610BF">
            <w:r>
              <w:t>25</w:t>
            </w:r>
          </w:p>
        </w:tc>
        <w:tc>
          <w:tcPr>
            <w:tcW w:w="4098" w:type="dxa"/>
          </w:tcPr>
          <w:p w14:paraId="014829C3" w14:textId="6F41BE7D" w:rsidR="0017618F" w:rsidRDefault="0017618F" w:rsidP="00B610BF">
            <w:r>
              <w:t>Budsjett</w:t>
            </w:r>
          </w:p>
        </w:tc>
        <w:tc>
          <w:tcPr>
            <w:tcW w:w="2732" w:type="dxa"/>
          </w:tcPr>
          <w:p w14:paraId="4876D9A2" w14:textId="474403EE" w:rsidR="0017618F" w:rsidRDefault="0017618F" w:rsidP="00B610BF">
            <w:r>
              <w:t xml:space="preserve">FAU, Dag Tore </w:t>
            </w:r>
            <w:r w:rsidR="00EC1C2B">
              <w:t xml:space="preserve">har </w:t>
            </w:r>
            <w:r>
              <w:t>lage</w:t>
            </w:r>
            <w:r w:rsidR="00EC1C2B">
              <w:t>t et forslag</w:t>
            </w:r>
          </w:p>
        </w:tc>
        <w:tc>
          <w:tcPr>
            <w:tcW w:w="1819" w:type="dxa"/>
          </w:tcPr>
          <w:p w14:paraId="3F03AEC4" w14:textId="2FCE3698" w:rsidR="008B5AE8" w:rsidRDefault="00EC1C2B" w:rsidP="00EC1C2B">
            <w:r w:rsidRPr="00EC1C2B">
              <w:rPr>
                <w:color w:val="00B050"/>
              </w:rPr>
              <w:t>OK</w:t>
            </w:r>
          </w:p>
        </w:tc>
      </w:tr>
      <w:tr w:rsidR="0017618F" w14:paraId="0A769A1A" w14:textId="1BBA4C6E" w:rsidTr="0017618F">
        <w:tc>
          <w:tcPr>
            <w:tcW w:w="701" w:type="dxa"/>
          </w:tcPr>
          <w:p w14:paraId="695F2E0D" w14:textId="112B6D58" w:rsidR="0017618F" w:rsidRDefault="0017618F" w:rsidP="00B610BF">
            <w:r>
              <w:t>26</w:t>
            </w:r>
          </w:p>
        </w:tc>
        <w:tc>
          <w:tcPr>
            <w:tcW w:w="4098" w:type="dxa"/>
          </w:tcPr>
          <w:p w14:paraId="0376894F" w14:textId="7B68465E" w:rsidR="0017618F" w:rsidRDefault="0017618F" w:rsidP="00B610BF">
            <w:r>
              <w:t>Invitasjon til ballet</w:t>
            </w:r>
          </w:p>
        </w:tc>
        <w:tc>
          <w:tcPr>
            <w:tcW w:w="2732" w:type="dxa"/>
          </w:tcPr>
          <w:p w14:paraId="757E5458" w14:textId="3C2AD711" w:rsidR="0017618F" w:rsidRDefault="0017618F" w:rsidP="00B610BF">
            <w:r>
              <w:t>FAU, legges ut via Transponder</w:t>
            </w:r>
          </w:p>
        </w:tc>
        <w:tc>
          <w:tcPr>
            <w:tcW w:w="1819" w:type="dxa"/>
          </w:tcPr>
          <w:p w14:paraId="5512CBBC" w14:textId="4870B977" w:rsidR="0017618F" w:rsidRDefault="00D82B95" w:rsidP="00B610BF">
            <w:r w:rsidRPr="00D82B95">
              <w:rPr>
                <w:color w:val="00B050"/>
              </w:rPr>
              <w:t>OK</w:t>
            </w:r>
          </w:p>
        </w:tc>
      </w:tr>
      <w:tr w:rsidR="00D83868" w14:paraId="5A1667CF" w14:textId="77777777" w:rsidTr="0017618F">
        <w:tc>
          <w:tcPr>
            <w:tcW w:w="701" w:type="dxa"/>
          </w:tcPr>
          <w:p w14:paraId="27413F58" w14:textId="1B8675A3" w:rsidR="00D83868" w:rsidRDefault="00D83868" w:rsidP="00B610BF">
            <w:r>
              <w:t>27</w:t>
            </w:r>
          </w:p>
        </w:tc>
        <w:tc>
          <w:tcPr>
            <w:tcW w:w="4098" w:type="dxa"/>
          </w:tcPr>
          <w:p w14:paraId="0D27D0CA" w14:textId="64B0DE87" w:rsidR="00D83868" w:rsidRDefault="00D83868" w:rsidP="00B610BF">
            <w:proofErr w:type="spellStart"/>
            <w:r>
              <w:t>Discokule</w:t>
            </w:r>
            <w:proofErr w:type="spellEnd"/>
            <w:r w:rsidR="00EB3559">
              <w:t>, laser, julebelysning</w:t>
            </w:r>
          </w:p>
        </w:tc>
        <w:tc>
          <w:tcPr>
            <w:tcW w:w="2732" w:type="dxa"/>
          </w:tcPr>
          <w:p w14:paraId="4B81833D" w14:textId="1EB2EF96" w:rsidR="00D83868" w:rsidRDefault="00EB3559" w:rsidP="00B610BF">
            <w:r>
              <w:t>FAU</w:t>
            </w:r>
          </w:p>
        </w:tc>
        <w:tc>
          <w:tcPr>
            <w:tcW w:w="1819" w:type="dxa"/>
          </w:tcPr>
          <w:p w14:paraId="42949B4B" w14:textId="47C9D997" w:rsidR="00D83868" w:rsidRDefault="00EB3559" w:rsidP="00B610BF">
            <w:r>
              <w:t>Tar med på neste FAU møte</w:t>
            </w:r>
          </w:p>
        </w:tc>
      </w:tr>
      <w:tr w:rsidR="00690FCC" w14:paraId="52023D6D" w14:textId="77777777" w:rsidTr="0017618F">
        <w:tc>
          <w:tcPr>
            <w:tcW w:w="701" w:type="dxa"/>
          </w:tcPr>
          <w:p w14:paraId="7BC6FCA9" w14:textId="55F883D1" w:rsidR="00690FCC" w:rsidRDefault="00690FCC" w:rsidP="00B610BF">
            <w:r>
              <w:t>28</w:t>
            </w:r>
          </w:p>
        </w:tc>
        <w:tc>
          <w:tcPr>
            <w:tcW w:w="4098" w:type="dxa"/>
          </w:tcPr>
          <w:p w14:paraId="7682977B" w14:textId="74515EB8" w:rsidR="00690FCC" w:rsidRDefault="007B393D" w:rsidP="00B610BF">
            <w:r>
              <w:t xml:space="preserve">Bestille kjøkken </w:t>
            </w:r>
            <w:r w:rsidR="00EB3559">
              <w:t>nede</w:t>
            </w:r>
            <w:r>
              <w:t>. Aktiv kommune</w:t>
            </w:r>
            <w:r w:rsidR="00FA65E3">
              <w:t>.</w:t>
            </w:r>
          </w:p>
          <w:p w14:paraId="1BD7D0D7" w14:textId="01B96624" w:rsidR="00FA65E3" w:rsidRDefault="00FA65E3" w:rsidP="00B610BF"/>
        </w:tc>
        <w:tc>
          <w:tcPr>
            <w:tcW w:w="2732" w:type="dxa"/>
          </w:tcPr>
          <w:p w14:paraId="41737BE2" w14:textId="5F0DE996" w:rsidR="00690FCC" w:rsidRDefault="00EB3559" w:rsidP="00B610BF">
            <w:r>
              <w:t>Kan brukes</w:t>
            </w:r>
          </w:p>
        </w:tc>
        <w:tc>
          <w:tcPr>
            <w:tcW w:w="1819" w:type="dxa"/>
          </w:tcPr>
          <w:p w14:paraId="0664544A" w14:textId="79722051" w:rsidR="00690FCC" w:rsidRDefault="00EB3559" w:rsidP="00B610BF">
            <w:r w:rsidRPr="00EB3559">
              <w:rPr>
                <w:color w:val="00B050"/>
              </w:rPr>
              <w:t>OK</w:t>
            </w:r>
          </w:p>
        </w:tc>
      </w:tr>
    </w:tbl>
    <w:p w14:paraId="76AE4627" w14:textId="77777777" w:rsidR="0008411C" w:rsidRDefault="0008411C"/>
    <w:sectPr w:rsidR="000841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B2445"/>
    <w:multiLevelType w:val="multilevel"/>
    <w:tmpl w:val="294A47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433BB1"/>
    <w:multiLevelType w:val="multilevel"/>
    <w:tmpl w:val="8BE6644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3F2281"/>
    <w:multiLevelType w:val="multilevel"/>
    <w:tmpl w:val="927AE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10340556">
    <w:abstractNumId w:val="2"/>
  </w:num>
  <w:num w:numId="2" w16cid:durableId="78332206">
    <w:abstractNumId w:val="0"/>
  </w:num>
  <w:num w:numId="3" w16cid:durableId="1142499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32"/>
    <w:rsid w:val="00013294"/>
    <w:rsid w:val="00023E68"/>
    <w:rsid w:val="00024DAA"/>
    <w:rsid w:val="00026FA0"/>
    <w:rsid w:val="0002727C"/>
    <w:rsid w:val="00032B28"/>
    <w:rsid w:val="0003556F"/>
    <w:rsid w:val="00036F39"/>
    <w:rsid w:val="0004374F"/>
    <w:rsid w:val="00051D75"/>
    <w:rsid w:val="00061950"/>
    <w:rsid w:val="00080238"/>
    <w:rsid w:val="00082AAC"/>
    <w:rsid w:val="0008411C"/>
    <w:rsid w:val="00092EB5"/>
    <w:rsid w:val="000B5E0E"/>
    <w:rsid w:val="000C113F"/>
    <w:rsid w:val="000F2A8C"/>
    <w:rsid w:val="000F4BE8"/>
    <w:rsid w:val="001511A6"/>
    <w:rsid w:val="00164FC7"/>
    <w:rsid w:val="0017618F"/>
    <w:rsid w:val="00177E44"/>
    <w:rsid w:val="001B3006"/>
    <w:rsid w:val="001C389E"/>
    <w:rsid w:val="001E1C12"/>
    <w:rsid w:val="00204F89"/>
    <w:rsid w:val="00292CAC"/>
    <w:rsid w:val="00294C72"/>
    <w:rsid w:val="002C658F"/>
    <w:rsid w:val="002D2C74"/>
    <w:rsid w:val="002E189C"/>
    <w:rsid w:val="002F1D0A"/>
    <w:rsid w:val="00301908"/>
    <w:rsid w:val="00311D82"/>
    <w:rsid w:val="00356087"/>
    <w:rsid w:val="00371FBD"/>
    <w:rsid w:val="00372363"/>
    <w:rsid w:val="00376C22"/>
    <w:rsid w:val="003A7E4B"/>
    <w:rsid w:val="003B6896"/>
    <w:rsid w:val="003C3AD0"/>
    <w:rsid w:val="004043F7"/>
    <w:rsid w:val="004219C4"/>
    <w:rsid w:val="00436392"/>
    <w:rsid w:val="004514ED"/>
    <w:rsid w:val="00473879"/>
    <w:rsid w:val="004B3BAB"/>
    <w:rsid w:val="004B593F"/>
    <w:rsid w:val="004B726D"/>
    <w:rsid w:val="005140A6"/>
    <w:rsid w:val="005231A7"/>
    <w:rsid w:val="00547361"/>
    <w:rsid w:val="00552F3D"/>
    <w:rsid w:val="00553477"/>
    <w:rsid w:val="00587934"/>
    <w:rsid w:val="005D5999"/>
    <w:rsid w:val="006060CF"/>
    <w:rsid w:val="00690FCC"/>
    <w:rsid w:val="00694715"/>
    <w:rsid w:val="006A4042"/>
    <w:rsid w:val="00717343"/>
    <w:rsid w:val="00727676"/>
    <w:rsid w:val="0075290D"/>
    <w:rsid w:val="007615C6"/>
    <w:rsid w:val="00771ACC"/>
    <w:rsid w:val="00773E21"/>
    <w:rsid w:val="007B393D"/>
    <w:rsid w:val="007C76AF"/>
    <w:rsid w:val="007E64B0"/>
    <w:rsid w:val="00804FBF"/>
    <w:rsid w:val="008321CD"/>
    <w:rsid w:val="00835946"/>
    <w:rsid w:val="0084033A"/>
    <w:rsid w:val="008735F6"/>
    <w:rsid w:val="00890FF7"/>
    <w:rsid w:val="008A1C78"/>
    <w:rsid w:val="008A4875"/>
    <w:rsid w:val="008A7622"/>
    <w:rsid w:val="008B294E"/>
    <w:rsid w:val="008B5AE8"/>
    <w:rsid w:val="008E5ECC"/>
    <w:rsid w:val="00986CB4"/>
    <w:rsid w:val="00987AEE"/>
    <w:rsid w:val="009C243E"/>
    <w:rsid w:val="00A4649D"/>
    <w:rsid w:val="00A465C7"/>
    <w:rsid w:val="00A51177"/>
    <w:rsid w:val="00A57CB2"/>
    <w:rsid w:val="00A74523"/>
    <w:rsid w:val="00A80602"/>
    <w:rsid w:val="00A853AB"/>
    <w:rsid w:val="00A92170"/>
    <w:rsid w:val="00A97BDD"/>
    <w:rsid w:val="00AA0826"/>
    <w:rsid w:val="00AA5B8C"/>
    <w:rsid w:val="00AA6830"/>
    <w:rsid w:val="00AB0E74"/>
    <w:rsid w:val="00B06FE4"/>
    <w:rsid w:val="00B16207"/>
    <w:rsid w:val="00B248C7"/>
    <w:rsid w:val="00B43F3A"/>
    <w:rsid w:val="00B5776F"/>
    <w:rsid w:val="00B610BF"/>
    <w:rsid w:val="00B74261"/>
    <w:rsid w:val="00BA1C61"/>
    <w:rsid w:val="00BA45AC"/>
    <w:rsid w:val="00BA4988"/>
    <w:rsid w:val="00BA6A98"/>
    <w:rsid w:val="00BD2C87"/>
    <w:rsid w:val="00C07FE2"/>
    <w:rsid w:val="00C16C2F"/>
    <w:rsid w:val="00C26E20"/>
    <w:rsid w:val="00C45D3F"/>
    <w:rsid w:val="00C540EA"/>
    <w:rsid w:val="00C54862"/>
    <w:rsid w:val="00CC1D31"/>
    <w:rsid w:val="00CC2AEE"/>
    <w:rsid w:val="00CE1F9C"/>
    <w:rsid w:val="00CF4E32"/>
    <w:rsid w:val="00D075F2"/>
    <w:rsid w:val="00D1314B"/>
    <w:rsid w:val="00D17AFA"/>
    <w:rsid w:val="00D30E28"/>
    <w:rsid w:val="00D40B38"/>
    <w:rsid w:val="00D5106E"/>
    <w:rsid w:val="00D7580F"/>
    <w:rsid w:val="00D76FF6"/>
    <w:rsid w:val="00D82B95"/>
    <w:rsid w:val="00D83868"/>
    <w:rsid w:val="00D83E5A"/>
    <w:rsid w:val="00D84D21"/>
    <w:rsid w:val="00D87C6A"/>
    <w:rsid w:val="00D90710"/>
    <w:rsid w:val="00DB769D"/>
    <w:rsid w:val="00DC1965"/>
    <w:rsid w:val="00DC1E6F"/>
    <w:rsid w:val="00DC4062"/>
    <w:rsid w:val="00DC6C21"/>
    <w:rsid w:val="00E50BE8"/>
    <w:rsid w:val="00E85074"/>
    <w:rsid w:val="00E90398"/>
    <w:rsid w:val="00EB3559"/>
    <w:rsid w:val="00EC1C2B"/>
    <w:rsid w:val="00F21ECD"/>
    <w:rsid w:val="00F31B1A"/>
    <w:rsid w:val="00F4383D"/>
    <w:rsid w:val="00FA65E3"/>
    <w:rsid w:val="00FB50C3"/>
    <w:rsid w:val="00FB6B63"/>
    <w:rsid w:val="00FB7195"/>
    <w:rsid w:val="00FC6D73"/>
    <w:rsid w:val="00FD6D3A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2F9E"/>
  <w15:docId w15:val="{F8E8FDCC-6A79-445B-BE42-8F785637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ellrutenett">
    <w:name w:val="Table Grid"/>
    <w:basedOn w:val="Vanligtabell"/>
    <w:uiPriority w:val="39"/>
    <w:rsid w:val="000841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A4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oer@gmail.com" TargetMode="External"/><Relationship Id="rId13" Type="http://schemas.openxmlformats.org/officeDocument/2006/relationships/hyperlink" Target="mailto:sol_gausland@hotmail.com" TargetMode="External"/><Relationship Id="rId18" Type="http://schemas.openxmlformats.org/officeDocument/2006/relationships/hyperlink" Target="mailto:line.nysted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tian.opsal@lyse.net" TargetMode="External"/><Relationship Id="rId7" Type="http://schemas.openxmlformats.org/officeDocument/2006/relationships/hyperlink" Target="mailto:christian@familiensommer.no" TargetMode="External"/><Relationship Id="rId12" Type="http://schemas.openxmlformats.org/officeDocument/2006/relationships/hyperlink" Target="mailto:ma.tanche.larsen@gmail.com" TargetMode="External"/><Relationship Id="rId17" Type="http://schemas.openxmlformats.org/officeDocument/2006/relationships/hyperlink" Target="mailto:anette.myrland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haolethaole@yahoo.com" TargetMode="External"/><Relationship Id="rId20" Type="http://schemas.openxmlformats.org/officeDocument/2006/relationships/hyperlink" Target="mailto:snorre.ellefsen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dnoh@live.no" TargetMode="External"/><Relationship Id="rId11" Type="http://schemas.openxmlformats.org/officeDocument/2006/relationships/hyperlink" Target="mailto:linncr@gmail.com" TargetMode="External"/><Relationship Id="rId24" Type="http://schemas.openxmlformats.org/officeDocument/2006/relationships/hyperlink" Target="mailto:jorunn.hauff@sandnes.kommune.no" TargetMode="External"/><Relationship Id="rId5" Type="http://schemas.openxmlformats.org/officeDocument/2006/relationships/hyperlink" Target="mailto:ali.uib@gmail.com" TargetMode="External"/><Relationship Id="rId15" Type="http://schemas.openxmlformats.org/officeDocument/2006/relationships/hyperlink" Target="mailto:phammydan@hotmail.com" TargetMode="External"/><Relationship Id="rId23" Type="http://schemas.openxmlformats.org/officeDocument/2006/relationships/hyperlink" Target="mailto:annabarouti@hotmail.com" TargetMode="External"/><Relationship Id="rId10" Type="http://schemas.openxmlformats.org/officeDocument/2006/relationships/hyperlink" Target="mailto:nataliavennikova@gmail.com" TargetMode="External"/><Relationship Id="rId19" Type="http://schemas.openxmlformats.org/officeDocument/2006/relationships/hyperlink" Target="mailto:carelivaag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ca.myrvang@yahoo.no" TargetMode="External"/><Relationship Id="rId14" Type="http://schemas.openxmlformats.org/officeDocument/2006/relationships/hyperlink" Target="mailto:robertmossefinn@gmail.com" TargetMode="External"/><Relationship Id="rId22" Type="http://schemas.openxmlformats.org/officeDocument/2006/relationships/hyperlink" Target="mailto:capinadiaran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aa4a235-b6e2-48d5-9195-7fcf05b459b0}" enabled="0" method="" siteId="{3aa4a235-b6e2-48d5-9195-7fcf05b459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897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Equinor ASA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Fjordholm, Hanne</dc:creator>
  <cp:lastModifiedBy>Fjordholm, Hanne</cp:lastModifiedBy>
  <cp:revision>2</cp:revision>
  <dcterms:created xsi:type="dcterms:W3CDTF">2025-12-11T10:56:00Z</dcterms:created>
  <dcterms:modified xsi:type="dcterms:W3CDTF">2025-12-11T10:56:00Z</dcterms:modified>
</cp:coreProperties>
</file>